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HSC 10 Meeting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rtl w:val="0"/>
        </w:rPr>
        <w:t xml:space="preserve">October 17,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1:</w:t>
      </w:r>
      <w:r w:rsidDel="00000000" w:rsidR="00000000" w:rsidRPr="00000000">
        <w:rPr>
          <w:b w:val="1"/>
          <w:sz w:val="40"/>
          <w:szCs w:val="40"/>
          <w:rtl w:val="0"/>
        </w:rPr>
        <w:t xml:space="preserve">0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0pm-2:00pm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56"/>
          <w:szCs w:val="56"/>
          <w:vertAlign w:val="baseline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OSB 203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b w:val="1"/>
          <w:color w:val="202124"/>
          <w:sz w:val="40"/>
          <w:szCs w:val="40"/>
          <w:highlight w:val="white"/>
          <w:rtl w:val="0"/>
        </w:rPr>
        <w:t xml:space="preserve"> Via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https://washington.zoom.us/j/93598416113?pwd=ZlRlN0pPbEhIeWFrekV1MWdPOVZUUT09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1:00  - 1:05  </w:t>
        <w:tab/>
        <w:t xml:space="preserve">Approve minutes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</w:t>
        <w:tab/>
        <w:t xml:space="preserve">1:05  - 1:25     OARS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1:25  -  1:30</w:t>
        <w:tab/>
        <w:t xml:space="preserve">Election check-in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 xml:space="preserve">1:30 - ??</w:t>
        <w:tab/>
        <w:tab/>
        <w:t xml:space="preserve">Uwide info, and open discussion.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720" w:before="0" w:line="240" w:lineRule="auto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\\main.sefs.uw.edu\main\Users\dzman\All Documents\Safety Committee Docs\'15Agenda_Minutes\SEPT15_21AGENDA.doc</w:t>
      <w:tab/>
      <w:t xml:space="preserve">Created on 9/17/2015 5:03:00 PM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0" w:line="240" w:lineRule="auto"/>
    </w:pPr>
    <w:rPr>
      <w:rFonts w:ascii="Times New Roman" w:cs="Times New Roman" w:eastAsia="Times New Roman" w:hAnsi="Times New Roman"/>
      <w:b w:val="0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0" w:line="240" w:lineRule="auto"/>
    </w:pPr>
    <w:rPr>
      <w:rFonts w:ascii="Times New Roman" w:cs="Times New Roman" w:eastAsia="Times New Roman" w:hAnsi="Times New Roman"/>
      <w:b w:val="0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3598416113?pwd=ZlRlN0pPbEhIeWFrekV1MWdPOVZUUT09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