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D33C" w14:textId="77777777" w:rsidR="007601AD" w:rsidRPr="007A4B73" w:rsidRDefault="007601AD" w:rsidP="007601AD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eastAsia="Times New Roman" w:cs="Arial"/>
          <w:sz w:val="24"/>
          <w:szCs w:val="24"/>
        </w:rPr>
      </w:pPr>
      <w:r w:rsidRPr="007A4B73">
        <w:rPr>
          <w:rFonts w:eastAsia="Times New Roman" w:cs="Arial"/>
          <w:noProof/>
          <w:sz w:val="24"/>
          <w:szCs w:val="24"/>
        </w:rPr>
        <w:drawing>
          <wp:inline distT="0" distB="0" distL="0" distR="0" wp14:anchorId="02B4BABC" wp14:editId="6A6C7178">
            <wp:extent cx="3429000" cy="38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1787D" w14:textId="77777777" w:rsidR="007601AD" w:rsidRPr="007A4B73" w:rsidRDefault="007601AD" w:rsidP="007601AD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eastAsia="Times New Roman" w:cs="Arial"/>
          <w:sz w:val="24"/>
          <w:szCs w:val="24"/>
        </w:rPr>
      </w:pPr>
    </w:p>
    <w:p w14:paraId="4B684F7E" w14:textId="77777777" w:rsidR="007601AD" w:rsidRPr="007A4B73" w:rsidRDefault="007601AD" w:rsidP="007601AD">
      <w:pPr>
        <w:spacing w:line="240" w:lineRule="auto"/>
        <w:jc w:val="center"/>
        <w:rPr>
          <w:rFonts w:eastAsia="Times New Roman" w:cs="Arial"/>
          <w:b/>
          <w:sz w:val="24"/>
          <w:szCs w:val="24"/>
        </w:rPr>
      </w:pPr>
      <w:r w:rsidRPr="007A4B73">
        <w:rPr>
          <w:rFonts w:eastAsia="Times New Roman" w:cs="Arial"/>
          <w:b/>
          <w:sz w:val="24"/>
          <w:szCs w:val="24"/>
        </w:rPr>
        <w:t>Health and Safety Committee 1</w:t>
      </w:r>
      <w:r>
        <w:rPr>
          <w:rFonts w:eastAsia="Times New Roman" w:cs="Arial"/>
          <w:b/>
          <w:sz w:val="24"/>
          <w:szCs w:val="24"/>
        </w:rPr>
        <w:t xml:space="preserve">0 </w:t>
      </w:r>
      <w:r w:rsidRPr="007A4B73">
        <w:rPr>
          <w:rFonts w:eastAsia="Times New Roman" w:cs="Arial"/>
          <w:b/>
          <w:sz w:val="24"/>
          <w:szCs w:val="24"/>
        </w:rPr>
        <w:t>Meeting Minutes</w:t>
      </w:r>
    </w:p>
    <w:p w14:paraId="7BBE66D1" w14:textId="25357D0F" w:rsidR="007601AD" w:rsidRPr="007A4B73" w:rsidRDefault="0087E54F" w:rsidP="007601AD">
      <w:pPr>
        <w:spacing w:line="240" w:lineRule="auto"/>
        <w:jc w:val="center"/>
        <w:rPr>
          <w:rFonts w:eastAsia="Times New Roman" w:cs="Arial"/>
          <w:sz w:val="24"/>
          <w:szCs w:val="24"/>
        </w:rPr>
      </w:pPr>
      <w:r w:rsidRPr="1881D460">
        <w:rPr>
          <w:rFonts w:eastAsia="Times New Roman" w:cs="Arial"/>
          <w:sz w:val="24"/>
          <w:szCs w:val="24"/>
        </w:rPr>
        <w:t>October 16</w:t>
      </w:r>
      <w:r w:rsidR="007601AD" w:rsidRPr="1881D460">
        <w:rPr>
          <w:rFonts w:eastAsia="Times New Roman" w:cs="Arial"/>
          <w:sz w:val="24"/>
          <w:szCs w:val="24"/>
        </w:rPr>
        <w:t>, 202</w:t>
      </w:r>
      <w:r w:rsidR="009F40BE" w:rsidRPr="1881D460">
        <w:rPr>
          <w:rFonts w:eastAsia="Times New Roman" w:cs="Arial"/>
          <w:sz w:val="24"/>
          <w:szCs w:val="24"/>
        </w:rPr>
        <w:t>3</w:t>
      </w:r>
      <w:r w:rsidR="009F6101">
        <w:tab/>
      </w:r>
      <w:r w:rsidR="007601AD" w:rsidRPr="1881D460">
        <w:rPr>
          <w:rFonts w:eastAsia="Times New Roman" w:cs="Arial"/>
          <w:sz w:val="24"/>
          <w:szCs w:val="24"/>
        </w:rPr>
        <w:t>1:00 pm – 2:00 pm</w:t>
      </w:r>
    </w:p>
    <w:p w14:paraId="527B5C28" w14:textId="77777777" w:rsidR="007601AD" w:rsidRPr="007A4B73" w:rsidRDefault="007601AD" w:rsidP="007601AD">
      <w:pPr>
        <w:spacing w:line="240" w:lineRule="auto"/>
        <w:jc w:val="center"/>
        <w:rPr>
          <w:rFonts w:eastAsia="Times New Roman" w:cs="Arial"/>
          <w:sz w:val="24"/>
          <w:szCs w:val="24"/>
        </w:rPr>
      </w:pPr>
      <w:r w:rsidRPr="007A4B73">
        <w:rPr>
          <w:rFonts w:eastAsia="Times New Roman" w:cs="Arial"/>
          <w:sz w:val="24"/>
          <w:szCs w:val="24"/>
        </w:rPr>
        <w:t>Zoom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36"/>
      </w:tblGrid>
      <w:tr w:rsidR="007601AD" w:rsidRPr="007A4B73" w14:paraId="2166E039" w14:textId="77777777" w:rsidTr="1881D460"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1765"/>
              <w:gridCol w:w="2430"/>
              <w:gridCol w:w="630"/>
              <w:gridCol w:w="1260"/>
              <w:gridCol w:w="951"/>
              <w:gridCol w:w="1440"/>
              <w:gridCol w:w="534"/>
            </w:tblGrid>
            <w:tr w:rsidR="007601AD" w:rsidRPr="007A4B73" w14:paraId="4A6141A1" w14:textId="77777777" w:rsidTr="1881D460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8B4AA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Dept/School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7BC3752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Member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A31D4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EA71A7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B0044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Box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9FF92B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26D25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*</w:t>
                  </w:r>
                </w:p>
              </w:tc>
            </w:tr>
            <w:tr w:rsidR="007601AD" w:rsidRPr="007A4B73" w14:paraId="0A25F0EB" w14:textId="77777777" w:rsidTr="1881D460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1FA378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8CEEE3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Jon </w:t>
                  </w: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Wittouck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96641E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8B9118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49F00E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8B149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wittouck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A2A878" w14:textId="37A59E31" w:rsidR="007601AD" w:rsidRPr="007A4B73" w:rsidRDefault="7E17B702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1881D460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360755A7" w14:textId="77777777" w:rsidTr="1881D460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C981B5E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25EE79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Carita Pascal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DE7BB9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CP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E135B2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Alternate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79BD655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07A5072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cpascal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6D0FE4" w14:textId="115AA68D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7601AD" w:rsidRPr="007A4B73" w14:paraId="5068C6C1" w14:textId="77777777" w:rsidTr="1881D460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6DA782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BFF6C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Warren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6AEDE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34DCC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06AACA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D2E1D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dwarren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2E1858" w14:textId="7843A19F" w:rsidR="007601AD" w:rsidRPr="007A4B73" w:rsidRDefault="0BDB2758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1881D460">
                    <w:rPr>
                      <w:rFonts w:eastAsia="Times New Roman" w:cs="Arial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1D5D8E44" w14:textId="77777777" w:rsidTr="1881D460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E9DAB5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1C2D82F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Dennis </w:t>
                  </w: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Canuelle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AEC6A0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DC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AAC580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0BAA578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36AAFA9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canuelle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EE18950" w14:textId="364A5511" w:rsidR="007601AD" w:rsidRPr="007A4B73" w:rsidRDefault="29FA5C49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1881D460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48FCE81B" w14:textId="77777777" w:rsidTr="1881D460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927962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CICOES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EB73824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Burlyn Birkemeier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5F1BA3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BB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5816A48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0D71CA0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772297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bbirkeme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1ADF0D5" w14:textId="49BDD9A6" w:rsidR="007601AD" w:rsidRPr="007A4B73" w:rsidRDefault="005C29B4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1881D460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13458FEB" w14:textId="77777777" w:rsidTr="1881D460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9612DA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CICOES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0210AFB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Denise Kester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EAEF23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DK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88ECFD7" w14:textId="77777777" w:rsidR="007601AD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Alternate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9C85D39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6AD1FC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dkester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A83D54" w14:textId="7A742EDA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7601AD" w:rsidRPr="007A4B73" w14:paraId="54CE70CC" w14:textId="77777777" w:rsidTr="1881D460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EAEDA06" w14:textId="62D5CF5A" w:rsidR="007601AD" w:rsidRPr="007A4B73" w:rsidRDefault="008369E6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VACANT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4EF0619" w14:textId="14A7B398" w:rsidR="007601AD" w:rsidRPr="00143E99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0C9D8E8" w14:textId="00A17AE1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A92FE5D" w14:textId="05290CA8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4353DED" w14:textId="4DF3C71B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995AEF3" w14:textId="1C2A2796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6571E0" w14:textId="7F923DE9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7601AD" w:rsidRPr="007A4B73" w14:paraId="0825C067" w14:textId="77777777" w:rsidTr="1881D460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ECA147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Earthlab</w:t>
                  </w:r>
                  <w:proofErr w:type="spellEnd"/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7F97E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Jessica Nagtalon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F2889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JN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6F4B2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DA2A40F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7C903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nagtalon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B573BB" w14:textId="131B9F23" w:rsidR="007601AD" w:rsidRPr="007A4B73" w:rsidRDefault="1EC5446A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1881D460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250EC2E1" w14:textId="77777777" w:rsidTr="1881D460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52DF7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5302D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Andy Schauer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9FBCB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1728C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E82FBD4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03E90E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aschauer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108D6F" w14:textId="66503F06" w:rsidR="007601AD" w:rsidRPr="007A4B73" w:rsidRDefault="3DD948BC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1881D460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212868D8" w14:textId="77777777" w:rsidTr="1881D460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256E643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ACC7ED8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Michael Harrell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22AEA8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3741084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Elected 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6AA58C5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01C359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mdh666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419CC7" w14:textId="6594DFA4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7601AD" w:rsidRPr="007A4B73" w14:paraId="3BCB789D" w14:textId="77777777" w:rsidTr="1881D460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4AE53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47173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Jack Lockhart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51617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JL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158BB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9ECC9E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1CA61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jlock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1C67EA" w14:textId="6AEA4172" w:rsidR="007601AD" w:rsidRPr="007A4B73" w:rsidRDefault="06FE20B5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1881D460">
                    <w:rPr>
                      <w:rFonts w:eastAsia="Times New Roman" w:cs="Arial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2C3C0904" w14:textId="77777777" w:rsidTr="1881D460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7DEFB93" w14:textId="46BCCD5A" w:rsidR="007601AD" w:rsidRPr="007A4B73" w:rsidRDefault="008369E6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VACANT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65F665" w14:textId="10884FE5" w:rsidR="007601AD" w:rsidRPr="00E80B5C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AA38D0" w14:textId="586DCFA5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7525F46" w14:textId="07C3C36A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1DE6DB" w14:textId="4D24AAD3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2E4504" w14:textId="2195CE46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1A5BAF" w14:textId="294430B6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7601AD" w:rsidRPr="007A4B73" w14:paraId="06BB8BA1" w14:textId="77777777" w:rsidTr="1881D460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329A0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4B9B2B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Peggy Combs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8C82EF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87DB2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8EF0FDA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40103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fhlstock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BBB92B" w14:textId="15084195" w:rsidR="007601AD" w:rsidRPr="007A4B73" w:rsidRDefault="18E226D2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1881D460">
                    <w:rPr>
                      <w:rFonts w:eastAsia="Times New Roman" w:cs="Arial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7F71DE82" w14:textId="77777777" w:rsidTr="1881D460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3E84D4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SMEA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E9293B" w14:textId="56B0396A" w:rsidR="007601AD" w:rsidRPr="007A4B73" w:rsidRDefault="00CA2124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Ulla Johnson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8DF9C1E" w14:textId="79D461EA" w:rsidR="007601AD" w:rsidRPr="007A4B73" w:rsidRDefault="00071EC4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5750304" w14:textId="15B6A42C" w:rsidR="007601AD" w:rsidRPr="007A4B73" w:rsidRDefault="00071EC4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5017B4F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355685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E44AC9" w14:textId="694B9964" w:rsidR="007601AD" w:rsidRPr="007A4B73" w:rsidRDefault="009C5D01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ullaj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15C6A2" w14:textId="69B3A7D5" w:rsidR="007601AD" w:rsidRPr="007A4B73" w:rsidRDefault="0A9B63A1" w:rsidP="00124DC5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1881D460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2573E9E5" w14:textId="77777777" w:rsidTr="1881D460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E72212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B6DCB3B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Kathy Newell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E1A3A8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F44FBD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47DCE3B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95D7B9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kknewell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5AEE46" w14:textId="366AF40A" w:rsidR="007601AD" w:rsidRPr="007A4B73" w:rsidRDefault="2B91B7DC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1881D460">
                    <w:rPr>
                      <w:rFonts w:eastAsia="Times New Roman" w:cs="Arial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7D031266" w14:textId="77777777" w:rsidTr="1881D460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AE0B069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8DC8B2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Robert Kamphaus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FD33D4B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RK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5E3563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D6E5784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D2021F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Kamphaus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C3F7B7" w14:textId="6C268B1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601AD" w:rsidRPr="007A4B73" w14:paraId="62AAB491" w14:textId="77777777" w:rsidTr="1881D460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9E5DAF9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20E6F7B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Kirk O’Donnell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ED7803F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KO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C5FE46E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Alternate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5CB1DF5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C49439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kirkod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B25D1A" w14:textId="4A79369B" w:rsidR="007601AD" w:rsidRPr="007A4B73" w:rsidRDefault="1DC41142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1881D460">
                    <w:rPr>
                      <w:rFonts w:eastAsia="Times New Roman" w:cs="Arial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6B3EEEB2" w14:textId="77777777" w:rsidTr="1881D460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DDFDE9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PoE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462A85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sz w:val="24"/>
                      <w:szCs w:val="24"/>
                    </w:rPr>
                    <w:t>Courtney Peetz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7DFE8A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CP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ECC4C8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45E108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355679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CD6C87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cpeetz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D59842" w14:textId="594858E6" w:rsidR="007601AD" w:rsidRPr="007A4B73" w:rsidRDefault="631201D5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1881D460">
                    <w:rPr>
                      <w:rFonts w:eastAsia="Times New Roman" w:cs="Arial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35502E3A" w14:textId="77777777" w:rsidTr="1881D460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5810E2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WSG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8C8F70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Andrea Chateaubriand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C676D4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AC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D8932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D927F96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354809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356259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chateau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0AEDC3" w14:textId="275E973E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601AD" w:rsidRPr="007A4B73" w14:paraId="182591FC" w14:textId="77777777" w:rsidTr="1881D460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00A3F7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Dean's Office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4325EC7" w14:textId="485333F3" w:rsidR="007601AD" w:rsidRPr="007A4B73" w:rsidRDefault="007925B1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Everett Abegg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6AACE5" w14:textId="2191DC0D" w:rsidR="007601AD" w:rsidRPr="007A4B73" w:rsidRDefault="007925B1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77944C" w14:textId="4127116A" w:rsidR="007601AD" w:rsidRPr="007A4B73" w:rsidRDefault="007309A4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810FEA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4C317D" w14:textId="532C0EB4" w:rsidR="007601AD" w:rsidRPr="007A4B73" w:rsidRDefault="00E85426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eabegg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136C11" w14:textId="6F98BE39" w:rsidR="007601AD" w:rsidRPr="007A4B73" w:rsidRDefault="5520F388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1881D460">
                    <w:rPr>
                      <w:rFonts w:eastAsia="Times New Roman" w:cs="Arial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188B331D" w14:textId="77777777" w:rsidTr="1881D460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5E20C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A1D3169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Sonia Honeydew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FD7A5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34C06DF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B05E9E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2AC9C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soniah2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8BFD8F" w14:textId="1927F130" w:rsidR="007601AD" w:rsidRPr="007A4B73" w:rsidRDefault="5B561F84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1881D460">
                    <w:rPr>
                      <w:rFonts w:eastAsia="Times New Roman" w:cs="Arial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</w:tr>
            <w:tr w:rsidR="007601AD" w:rsidRPr="007A4B73" w14:paraId="2E38B733" w14:textId="77777777" w:rsidTr="1881D460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F34A30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5FD01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Erin McKeown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BEB5D5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527E0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5BA921E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8430C2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mstoxic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4F7498" w14:textId="3DD3F156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601AD" w:rsidRPr="007A4B73" w14:paraId="0C5EB427" w14:textId="77777777" w:rsidTr="1881D460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0D8DA0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Ass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oc. Dean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A31D2E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Stephanie Harrington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473D76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B1A95A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5ED0E33" w14:textId="77777777" w:rsidR="007601AD" w:rsidRPr="007A4B73" w:rsidRDefault="007601AD" w:rsidP="00124DC5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2469A36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stephah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996E1BB" w14:textId="40F5FF3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8320141" w14:textId="77777777" w:rsidR="007601AD" w:rsidRPr="007A4B73" w:rsidRDefault="007601AD" w:rsidP="00124DC5"/>
        </w:tc>
      </w:tr>
    </w:tbl>
    <w:p w14:paraId="5C143250" w14:textId="0B3988E4" w:rsidR="00052F1E" w:rsidRPr="007D003C" w:rsidRDefault="007601AD">
      <w:pPr>
        <w:rPr>
          <w:b/>
          <w:bCs/>
        </w:rPr>
      </w:pPr>
      <w:r>
        <w:t>*X=Present at meeting</w:t>
      </w:r>
    </w:p>
    <w:p w14:paraId="149615A8" w14:textId="53634C4B" w:rsidR="1881D460" w:rsidRDefault="1881D460" w:rsidP="1881D460"/>
    <w:p w14:paraId="21C02E9E" w14:textId="3F6E9509" w:rsidR="7019014F" w:rsidRDefault="7019014F" w:rsidP="1881D460">
      <w:r>
        <w:t>Maureen Black - GUEST</w:t>
      </w:r>
    </w:p>
    <w:p w14:paraId="35A3AF94" w14:textId="1CA9B4FB" w:rsidR="00E94D66" w:rsidRDefault="00E94D66">
      <w:pPr>
        <w:rPr>
          <w:b/>
          <w:bCs/>
        </w:rPr>
      </w:pPr>
      <w:r>
        <w:t>Meeting notes recorded by EA</w:t>
      </w:r>
      <w:r>
        <w:br/>
      </w:r>
      <w:r>
        <w:br/>
      </w:r>
      <w:r>
        <w:rPr>
          <w:b/>
          <w:bCs/>
        </w:rPr>
        <w:t>Agenda</w:t>
      </w:r>
    </w:p>
    <w:p w14:paraId="3590BD21" w14:textId="6A6794FF" w:rsidR="00E94D66" w:rsidRDefault="00C264F0" w:rsidP="00F2391D">
      <w:pPr>
        <w:pStyle w:val="ListParagraph"/>
        <w:numPr>
          <w:ilvl w:val="0"/>
          <w:numId w:val="2"/>
        </w:numPr>
      </w:pPr>
      <w:r>
        <w:t>Call to Order</w:t>
      </w:r>
    </w:p>
    <w:p w14:paraId="22CBF632" w14:textId="6F3FD8F3" w:rsidR="00C264F0" w:rsidRDefault="00C7433A" w:rsidP="00F2391D">
      <w:pPr>
        <w:pStyle w:val="ListParagraph"/>
        <w:numPr>
          <w:ilvl w:val="0"/>
          <w:numId w:val="2"/>
        </w:numPr>
      </w:pPr>
      <w:r>
        <w:t xml:space="preserve">Approval of </w:t>
      </w:r>
      <w:r w:rsidR="076D1EA7">
        <w:t>September</w:t>
      </w:r>
      <w:r>
        <w:t xml:space="preserve"> Minutes</w:t>
      </w:r>
    </w:p>
    <w:p w14:paraId="35DAA9DF" w14:textId="20B3AC53" w:rsidR="005B5B7F" w:rsidRDefault="005B5B7F" w:rsidP="005B5B7F">
      <w:pPr>
        <w:pStyle w:val="ListParagraph"/>
        <w:numPr>
          <w:ilvl w:val="0"/>
          <w:numId w:val="2"/>
        </w:numPr>
      </w:pPr>
      <w:r>
        <w:lastRenderedPageBreak/>
        <w:t>Open Discussion</w:t>
      </w:r>
    </w:p>
    <w:p w14:paraId="0B6375BE" w14:textId="1BA8F70F" w:rsidR="00B66659" w:rsidRDefault="00C7433A" w:rsidP="00B66659">
      <w:pPr>
        <w:pStyle w:val="ListParagraph"/>
        <w:numPr>
          <w:ilvl w:val="0"/>
          <w:numId w:val="2"/>
        </w:numPr>
      </w:pPr>
      <w:r>
        <w:t xml:space="preserve">OARS Reports </w:t>
      </w:r>
      <w:r w:rsidR="7533D7D2">
        <w:t>September</w:t>
      </w:r>
      <w:r>
        <w:t xml:space="preserve"> 2023</w:t>
      </w:r>
    </w:p>
    <w:p w14:paraId="453FA708" w14:textId="16EFDFA5" w:rsidR="00DA280F" w:rsidRPr="00813AF1" w:rsidRDefault="005B5B7F" w:rsidP="00B66659">
      <w:pPr>
        <w:pStyle w:val="ListParagraph"/>
        <w:numPr>
          <w:ilvl w:val="0"/>
          <w:numId w:val="2"/>
        </w:numPr>
      </w:pPr>
      <w:r>
        <w:t>Adjourn</w:t>
      </w:r>
      <w:r w:rsidR="00813AF1">
        <w:br/>
      </w:r>
    </w:p>
    <w:p w14:paraId="3349FAC1" w14:textId="209CEC15" w:rsidR="00DA280F" w:rsidRPr="00DA280F" w:rsidRDefault="00DA280F" w:rsidP="00DA280F">
      <w:pPr>
        <w:pStyle w:val="ListParagraph"/>
        <w:numPr>
          <w:ilvl w:val="0"/>
          <w:numId w:val="4"/>
        </w:numPr>
        <w:ind w:left="360"/>
        <w:rPr>
          <w:b/>
          <w:bCs/>
        </w:rPr>
      </w:pPr>
      <w:r w:rsidRPr="1881D460">
        <w:rPr>
          <w:b/>
          <w:bCs/>
        </w:rPr>
        <w:t>Call to Order</w:t>
      </w:r>
      <w:r w:rsidR="00D40147" w:rsidRPr="1881D460">
        <w:rPr>
          <w:b/>
          <w:bCs/>
        </w:rPr>
        <w:t>:</w:t>
      </w:r>
      <w:r w:rsidR="00D40147">
        <w:t xml:space="preserve"> Meeting called to order at </w:t>
      </w:r>
      <w:r w:rsidR="66695DBA">
        <w:t xml:space="preserve">1:02 </w:t>
      </w:r>
      <w:r w:rsidR="00850DDD">
        <w:t>PM</w:t>
      </w:r>
      <w:r>
        <w:br/>
      </w:r>
    </w:p>
    <w:p w14:paraId="1EA0DEF9" w14:textId="5F986E5C" w:rsidR="007601AD" w:rsidRPr="002C4CA2" w:rsidRDefault="00D40147" w:rsidP="002C4CA2">
      <w:pPr>
        <w:pStyle w:val="ListParagraph"/>
        <w:numPr>
          <w:ilvl w:val="0"/>
          <w:numId w:val="4"/>
        </w:numPr>
        <w:ind w:left="360"/>
        <w:rPr>
          <w:b/>
          <w:bCs/>
        </w:rPr>
      </w:pPr>
      <w:r w:rsidRPr="1881D460">
        <w:rPr>
          <w:b/>
          <w:bCs/>
        </w:rPr>
        <w:t xml:space="preserve">Approval of Minutes: </w:t>
      </w:r>
      <w:r w:rsidR="002C35E2">
        <w:t xml:space="preserve">The </w:t>
      </w:r>
      <w:r w:rsidR="58AC6609">
        <w:t>September</w:t>
      </w:r>
      <w:r w:rsidR="00EA0FAF">
        <w:t xml:space="preserve"> 2023</w:t>
      </w:r>
      <w:r w:rsidR="002C35E2">
        <w:t xml:space="preserve"> minutes were</w:t>
      </w:r>
      <w:r w:rsidR="00D035B7">
        <w:t xml:space="preserve"> approved</w:t>
      </w:r>
      <w:r w:rsidR="002C35E2">
        <w:t>.</w:t>
      </w:r>
      <w:r>
        <w:br/>
      </w:r>
    </w:p>
    <w:p w14:paraId="3AD31467" w14:textId="77777777" w:rsidR="00DF569C" w:rsidRPr="00DF569C" w:rsidRDefault="00D448EA" w:rsidP="002C4CA2">
      <w:pPr>
        <w:pStyle w:val="ListParagraph"/>
        <w:numPr>
          <w:ilvl w:val="0"/>
          <w:numId w:val="4"/>
        </w:numPr>
        <w:ind w:left="360"/>
      </w:pPr>
      <w:r w:rsidRPr="1881D460">
        <w:rPr>
          <w:b/>
          <w:bCs/>
        </w:rPr>
        <w:t>OARS Reports</w:t>
      </w:r>
      <w:r w:rsidR="007534F1" w:rsidRPr="1881D460">
        <w:rPr>
          <w:b/>
          <w:bCs/>
        </w:rPr>
        <w:t>:</w:t>
      </w:r>
    </w:p>
    <w:p w14:paraId="00C62B5A" w14:textId="44C333EF" w:rsidR="0F41E205" w:rsidRDefault="0F41E205" w:rsidP="1881D460">
      <w:pPr>
        <w:pStyle w:val="ListParagraph"/>
        <w:numPr>
          <w:ilvl w:val="1"/>
          <w:numId w:val="4"/>
        </w:numPr>
      </w:pPr>
      <w:r w:rsidRPr="1881D460">
        <w:rPr>
          <w:b/>
          <w:bCs/>
        </w:rPr>
        <w:t>2023-0</w:t>
      </w:r>
      <w:r w:rsidR="31421F25" w:rsidRPr="1881D460">
        <w:rPr>
          <w:b/>
          <w:bCs/>
        </w:rPr>
        <w:t>8-0</w:t>
      </w:r>
      <w:r w:rsidR="00C03E55">
        <w:rPr>
          <w:b/>
          <w:bCs/>
        </w:rPr>
        <w:t>1</w:t>
      </w:r>
      <w:r w:rsidR="31421F25" w:rsidRPr="1881D460">
        <w:rPr>
          <w:b/>
          <w:bCs/>
        </w:rPr>
        <w:t>1</w:t>
      </w:r>
      <w:r w:rsidR="00587183">
        <w:rPr>
          <w:b/>
          <w:bCs/>
        </w:rPr>
        <w:t xml:space="preserve"> </w:t>
      </w:r>
      <w:r w:rsidR="00C03E55">
        <w:rPr>
          <w:b/>
          <w:bCs/>
        </w:rPr>
        <w:t>–</w:t>
      </w:r>
      <w:r w:rsidR="00587183">
        <w:rPr>
          <w:b/>
          <w:bCs/>
        </w:rPr>
        <w:t xml:space="preserve"> </w:t>
      </w:r>
      <w:r w:rsidR="00C03E55">
        <w:t xml:space="preserve">Jack provided an update on this report from </w:t>
      </w:r>
      <w:r w:rsidR="004C3C68">
        <w:t xml:space="preserve">last month’s meeting. </w:t>
      </w:r>
      <w:r w:rsidR="00604E1B">
        <w:t>The individual</w:t>
      </w:r>
      <w:r w:rsidR="31421F25">
        <w:t xml:space="preserve"> injured their ankle,</w:t>
      </w:r>
      <w:r w:rsidR="004C3C68">
        <w:t xml:space="preserve"> left employment at</w:t>
      </w:r>
      <w:r w:rsidR="31421F25">
        <w:t xml:space="preserve"> UW, and was </w:t>
      </w:r>
      <w:r w:rsidR="004C3C68">
        <w:t xml:space="preserve">the </w:t>
      </w:r>
      <w:r w:rsidR="31421F25">
        <w:t xml:space="preserve">reason why it was reported so late. </w:t>
      </w:r>
      <w:r w:rsidR="010CD72B">
        <w:t>- Closed.</w:t>
      </w:r>
    </w:p>
    <w:p w14:paraId="6667544D" w14:textId="2D3CE02A" w:rsidR="002C4CA2" w:rsidRPr="009F6101" w:rsidRDefault="009852FF" w:rsidP="1881D460">
      <w:pPr>
        <w:pStyle w:val="ListParagraph"/>
        <w:numPr>
          <w:ilvl w:val="1"/>
          <w:numId w:val="4"/>
        </w:numPr>
      </w:pPr>
      <w:r w:rsidRPr="1881D460">
        <w:rPr>
          <w:b/>
          <w:bCs/>
        </w:rPr>
        <w:t>2023-0</w:t>
      </w:r>
      <w:r w:rsidR="382A3519" w:rsidRPr="1881D460">
        <w:rPr>
          <w:b/>
          <w:bCs/>
        </w:rPr>
        <w:t>9-</w:t>
      </w:r>
      <w:r w:rsidR="004C3C68">
        <w:rPr>
          <w:b/>
          <w:bCs/>
        </w:rPr>
        <w:t>0</w:t>
      </w:r>
      <w:r w:rsidR="4DF502A4" w:rsidRPr="1881D460">
        <w:rPr>
          <w:b/>
          <w:bCs/>
        </w:rPr>
        <w:t>10</w:t>
      </w:r>
      <w:r w:rsidR="003A6E36">
        <w:rPr>
          <w:b/>
          <w:bCs/>
        </w:rPr>
        <w:t xml:space="preserve"> </w:t>
      </w:r>
      <w:r w:rsidR="382A3519" w:rsidRPr="1881D460">
        <w:rPr>
          <w:b/>
          <w:bCs/>
        </w:rPr>
        <w:t xml:space="preserve">- </w:t>
      </w:r>
      <w:r w:rsidR="26221E5B">
        <w:t>Individual tripped while carrying plants on uneven ground</w:t>
      </w:r>
      <w:r w:rsidR="009F0B27">
        <w:t xml:space="preserve"> at the UW Farm</w:t>
      </w:r>
      <w:r w:rsidR="00862350">
        <w:t>.</w:t>
      </w:r>
      <w:r w:rsidR="009F0B27">
        <w:t xml:space="preserve"> </w:t>
      </w:r>
      <w:r w:rsidR="00242CD1">
        <w:t xml:space="preserve">Farm pathways were subsequently cleared of </w:t>
      </w:r>
      <w:r w:rsidR="007C61FA">
        <w:t xml:space="preserve">weeds and mulch to create better walking surfaces. </w:t>
      </w:r>
      <w:r w:rsidR="009F0B27">
        <w:t>-</w:t>
      </w:r>
      <w:r w:rsidR="38D1AF65">
        <w:t xml:space="preserve"> </w:t>
      </w:r>
      <w:r w:rsidR="14C4ABC2">
        <w:t>Closed.</w:t>
      </w:r>
    </w:p>
    <w:p w14:paraId="29182CB0" w14:textId="16DCBDBB" w:rsidR="002C4CA2" w:rsidRPr="009F6101" w:rsidRDefault="677B09D3" w:rsidP="1881D460">
      <w:pPr>
        <w:pStyle w:val="ListParagraph"/>
        <w:numPr>
          <w:ilvl w:val="1"/>
          <w:numId w:val="4"/>
        </w:numPr>
      </w:pPr>
      <w:r w:rsidRPr="004C3C68">
        <w:rPr>
          <w:b/>
          <w:bCs/>
        </w:rPr>
        <w:t>2023-09-</w:t>
      </w:r>
      <w:r w:rsidR="004C3C68">
        <w:rPr>
          <w:b/>
          <w:bCs/>
        </w:rPr>
        <w:t>0</w:t>
      </w:r>
      <w:r w:rsidRPr="004C3C68">
        <w:rPr>
          <w:b/>
          <w:bCs/>
        </w:rPr>
        <w:t>12</w:t>
      </w:r>
      <w:r>
        <w:t xml:space="preserve"> – </w:t>
      </w:r>
      <w:r w:rsidR="007C1295">
        <w:t>Individual i</w:t>
      </w:r>
      <w:r>
        <w:t xml:space="preserve">rritated </w:t>
      </w:r>
      <w:r w:rsidR="007C1295">
        <w:t xml:space="preserve">their </w:t>
      </w:r>
      <w:r>
        <w:t>left knee while digging</w:t>
      </w:r>
      <w:r w:rsidR="007C1295">
        <w:t xml:space="preserve"> to check for soil compaction</w:t>
      </w:r>
      <w:r>
        <w:t xml:space="preserve">. </w:t>
      </w:r>
      <w:r w:rsidR="00427C8C">
        <w:t>The individual stated that this was a r</w:t>
      </w:r>
      <w:r w:rsidR="5A2B4DA5">
        <w:t>ecurring</w:t>
      </w:r>
      <w:r>
        <w:t xml:space="preserve"> injury</w:t>
      </w:r>
      <w:r w:rsidR="00427C8C">
        <w:t>. They were</w:t>
      </w:r>
      <w:r>
        <w:t xml:space="preserve"> advised to have correct tools for </w:t>
      </w:r>
      <w:r w:rsidR="005C0FDE">
        <w:t>tasks</w:t>
      </w:r>
      <w:r>
        <w:t xml:space="preserve"> and to </w:t>
      </w:r>
      <w:r w:rsidR="6A42B29C">
        <w:t xml:space="preserve">physically execute </w:t>
      </w:r>
      <w:r w:rsidR="005C0FDE">
        <w:t>them</w:t>
      </w:r>
      <w:r w:rsidR="6A42B29C">
        <w:t xml:space="preserve"> properly.</w:t>
      </w:r>
      <w:r w:rsidR="183684D1">
        <w:t xml:space="preserve"> </w:t>
      </w:r>
      <w:r w:rsidR="00427C8C">
        <w:t xml:space="preserve">- </w:t>
      </w:r>
      <w:r w:rsidR="7EDD13D6">
        <w:t>Closed.</w:t>
      </w:r>
    </w:p>
    <w:p w14:paraId="553E0DBD" w14:textId="4B11C84E" w:rsidR="002C4CA2" w:rsidRPr="009F6101" w:rsidRDefault="0F0755FD" w:rsidP="009F6101">
      <w:pPr>
        <w:pStyle w:val="ListParagraph"/>
        <w:numPr>
          <w:ilvl w:val="1"/>
          <w:numId w:val="4"/>
        </w:numPr>
        <w:rPr>
          <w:b/>
          <w:bCs/>
        </w:rPr>
      </w:pPr>
      <w:r w:rsidRPr="004C3C68">
        <w:rPr>
          <w:b/>
          <w:bCs/>
        </w:rPr>
        <w:t>2023-09-</w:t>
      </w:r>
      <w:r w:rsidR="004C3C68" w:rsidRPr="004C3C68">
        <w:rPr>
          <w:b/>
          <w:bCs/>
        </w:rPr>
        <w:t>0</w:t>
      </w:r>
      <w:r w:rsidRPr="004C3C68">
        <w:rPr>
          <w:b/>
          <w:bCs/>
        </w:rPr>
        <w:t>28</w:t>
      </w:r>
      <w:r w:rsidR="16945FD2">
        <w:t xml:space="preserve"> – Individual </w:t>
      </w:r>
      <w:r w:rsidR="00F471DB">
        <w:t xml:space="preserve">was working </w:t>
      </w:r>
      <w:r w:rsidR="00AE1F7E">
        <w:t>past 4:30 p.m.</w:t>
      </w:r>
      <w:r w:rsidR="00D350F3">
        <w:t xml:space="preserve"> when demolition work commenced at the School of Marine and Environmental Affairs.</w:t>
      </w:r>
      <w:r w:rsidR="000170B5">
        <w:t xml:space="preserve"> After an hour and a half, the individual </w:t>
      </w:r>
      <w:r w:rsidR="16945FD2">
        <w:t xml:space="preserve">experienced </w:t>
      </w:r>
      <w:r w:rsidR="33507833">
        <w:t xml:space="preserve">lung irritation. </w:t>
      </w:r>
      <w:r w:rsidR="000170B5">
        <w:t xml:space="preserve">No dust deposits could be located following the demolition work. - </w:t>
      </w:r>
      <w:r w:rsidR="33507833">
        <w:t>Closed.</w:t>
      </w:r>
    </w:p>
    <w:p w14:paraId="1073E591" w14:textId="540A23F8" w:rsidR="002C4CA2" w:rsidRPr="009F6101" w:rsidRDefault="33507833" w:rsidP="009F6101">
      <w:pPr>
        <w:pStyle w:val="ListParagraph"/>
        <w:numPr>
          <w:ilvl w:val="1"/>
          <w:numId w:val="4"/>
        </w:numPr>
        <w:rPr>
          <w:b/>
          <w:bCs/>
        </w:rPr>
      </w:pPr>
      <w:r w:rsidRPr="004C3C68">
        <w:rPr>
          <w:b/>
          <w:bCs/>
        </w:rPr>
        <w:t>2023-09-057</w:t>
      </w:r>
      <w:r w:rsidR="7FDBD2CB">
        <w:t xml:space="preserve"> – Individual was stung by wasps while pulling ash trees.</w:t>
      </w:r>
      <w:r w:rsidR="00881B42">
        <w:t xml:space="preserve"> </w:t>
      </w:r>
      <w:r w:rsidR="004121EE">
        <w:t xml:space="preserve">They were </w:t>
      </w:r>
      <w:r w:rsidR="00881B42">
        <w:t>advised t</w:t>
      </w:r>
      <w:r w:rsidR="00F408B6">
        <w:t xml:space="preserve">o stay attentive </w:t>
      </w:r>
      <w:r w:rsidR="004A7C1D">
        <w:t>to the potential locations of underground wasp nests.</w:t>
      </w:r>
      <w:r w:rsidR="7FDBD2CB">
        <w:t xml:space="preserve"> </w:t>
      </w:r>
      <w:r w:rsidR="00341865">
        <w:t xml:space="preserve">- </w:t>
      </w:r>
      <w:r w:rsidR="7FDBD2CB">
        <w:t>Closed.</w:t>
      </w:r>
    </w:p>
    <w:p w14:paraId="548E9057" w14:textId="63F451C7" w:rsidR="002C4CA2" w:rsidRPr="009F6101" w:rsidRDefault="44631C3F" w:rsidP="009F6101">
      <w:pPr>
        <w:pStyle w:val="ListParagraph"/>
        <w:numPr>
          <w:ilvl w:val="1"/>
          <w:numId w:val="4"/>
        </w:numPr>
        <w:rPr>
          <w:b/>
          <w:bCs/>
        </w:rPr>
      </w:pPr>
      <w:r w:rsidRPr="004C3C68">
        <w:rPr>
          <w:b/>
          <w:bCs/>
        </w:rPr>
        <w:t>2023-09-081</w:t>
      </w:r>
      <w:r>
        <w:t xml:space="preserve"> – Individual stung by insects while performing landscaping work. </w:t>
      </w:r>
      <w:r w:rsidR="00810E3F">
        <w:t xml:space="preserve">They were advised to be more vigilant </w:t>
      </w:r>
      <w:r w:rsidR="00594E11">
        <w:t xml:space="preserve">before engaging in landscaping work. – </w:t>
      </w:r>
      <w:r>
        <w:t>Closed</w:t>
      </w:r>
      <w:r w:rsidR="00594E11">
        <w:t>.</w:t>
      </w:r>
    </w:p>
    <w:p w14:paraId="7462D31E" w14:textId="1751AAC0" w:rsidR="002C4CA2" w:rsidRPr="009F6101" w:rsidRDefault="44631C3F" w:rsidP="009F6101">
      <w:pPr>
        <w:pStyle w:val="ListParagraph"/>
        <w:numPr>
          <w:ilvl w:val="1"/>
          <w:numId w:val="4"/>
        </w:numPr>
        <w:rPr>
          <w:b/>
          <w:bCs/>
        </w:rPr>
      </w:pPr>
      <w:r w:rsidRPr="004C3C68">
        <w:rPr>
          <w:b/>
          <w:bCs/>
        </w:rPr>
        <w:t>2023-09-083</w:t>
      </w:r>
      <w:r w:rsidR="60E0D22A" w:rsidRPr="004C3C68">
        <w:rPr>
          <w:b/>
          <w:bCs/>
        </w:rPr>
        <w:t xml:space="preserve"> </w:t>
      </w:r>
      <w:r w:rsidR="60E0D22A">
        <w:t xml:space="preserve">– Individual suffered a knee dislocation and fell while aboard the Carson. </w:t>
      </w:r>
      <w:r w:rsidR="00121370">
        <w:t xml:space="preserve">The dislocation was due to an existing personal medical condition. - </w:t>
      </w:r>
      <w:r w:rsidR="60E0D22A">
        <w:t>Closed.</w:t>
      </w:r>
      <w:r w:rsidR="00A341A1">
        <w:br/>
      </w:r>
    </w:p>
    <w:p w14:paraId="35A2D7A6" w14:textId="77777777" w:rsidR="00862350" w:rsidRPr="00862350" w:rsidRDefault="002C4CA2" w:rsidP="009F6101">
      <w:pPr>
        <w:pStyle w:val="ListParagraph"/>
        <w:numPr>
          <w:ilvl w:val="0"/>
          <w:numId w:val="4"/>
        </w:numPr>
        <w:ind w:left="360"/>
      </w:pPr>
      <w:r>
        <w:rPr>
          <w:b/>
          <w:bCs/>
        </w:rPr>
        <w:t>Open Discussion</w:t>
      </w:r>
      <w:r w:rsidR="00283378">
        <w:rPr>
          <w:b/>
          <w:bCs/>
        </w:rPr>
        <w:t>:</w:t>
      </w:r>
    </w:p>
    <w:p w14:paraId="050D95BA" w14:textId="1DAF0D2B" w:rsidR="00BE3EDE" w:rsidRPr="00BE3EDE" w:rsidRDefault="00121370" w:rsidP="00BE3EDE">
      <w:pPr>
        <w:pStyle w:val="ListParagraph"/>
        <w:numPr>
          <w:ilvl w:val="1"/>
          <w:numId w:val="4"/>
        </w:numPr>
        <w:rPr>
          <w:b/>
          <w:bCs/>
        </w:rPr>
      </w:pPr>
      <w:r>
        <w:t xml:space="preserve">Jack provided further information regarding follow-up with </w:t>
      </w:r>
      <w:r w:rsidR="00BE3EDE">
        <w:t>Broadmoor on spraying</w:t>
      </w:r>
      <w:r w:rsidR="00E02F20">
        <w:t xml:space="preserve">. He has </w:t>
      </w:r>
      <w:r w:rsidR="00BE3EDE">
        <w:t xml:space="preserve">requested a meeting </w:t>
      </w:r>
      <w:r w:rsidR="00E02F20">
        <w:t>to be alerted to future sprays. He further clarified that an</w:t>
      </w:r>
      <w:r w:rsidR="00BE3EDE">
        <w:t xml:space="preserve"> </w:t>
      </w:r>
      <w:r w:rsidR="00E02F20">
        <w:t>i</w:t>
      </w:r>
      <w:r w:rsidR="00BE3EDE">
        <w:t>ndividual who was bit while fiddling with valve had gloves on hand</w:t>
      </w:r>
      <w:r w:rsidR="00E02F20">
        <w:t xml:space="preserve"> discussed in </w:t>
      </w:r>
      <w:r w:rsidR="002A2A04">
        <w:t>an</w:t>
      </w:r>
      <w:r w:rsidR="00E02F20">
        <w:t xml:space="preserve"> OARS report in the prior HSC 10 meeting</w:t>
      </w:r>
      <w:r w:rsidR="00BE3EDE">
        <w:t>.</w:t>
      </w:r>
    </w:p>
    <w:p w14:paraId="343D9488" w14:textId="266DF87D" w:rsidR="00C579A4" w:rsidRPr="00EA1171" w:rsidRDefault="00B05A31" w:rsidP="002D6901">
      <w:pPr>
        <w:pStyle w:val="ListParagraph"/>
        <w:numPr>
          <w:ilvl w:val="1"/>
          <w:numId w:val="4"/>
        </w:numPr>
      </w:pPr>
      <w:r>
        <w:t xml:space="preserve">HSC 10 representatives informed the group that </w:t>
      </w:r>
      <w:r w:rsidR="601095A6">
        <w:t xml:space="preserve">ESS, </w:t>
      </w:r>
      <w:proofErr w:type="spellStart"/>
      <w:r w:rsidR="601095A6">
        <w:t>Earthlab</w:t>
      </w:r>
      <w:proofErr w:type="spellEnd"/>
      <w:r w:rsidR="601095A6">
        <w:t xml:space="preserve">, SAFS, and FHL </w:t>
      </w:r>
      <w:r w:rsidR="002A2A04">
        <w:t>are working</w:t>
      </w:r>
      <w:r w:rsidR="601095A6">
        <w:t xml:space="preserve"> on elections. </w:t>
      </w:r>
    </w:p>
    <w:p w14:paraId="1C6A930D" w14:textId="16EEFC53" w:rsidR="00BC6DE7" w:rsidRDefault="632464A8" w:rsidP="002D6901">
      <w:pPr>
        <w:pStyle w:val="ListParagraph"/>
        <w:numPr>
          <w:ilvl w:val="1"/>
          <w:numId w:val="4"/>
        </w:numPr>
      </w:pPr>
      <w:r>
        <w:t>Jon asked about medication in First Aid kits</w:t>
      </w:r>
      <w:r w:rsidR="00B05A31">
        <w:t xml:space="preserve"> at the U-Wide safety meeting</w:t>
      </w:r>
      <w:r>
        <w:t xml:space="preserve">. </w:t>
      </w:r>
      <w:r w:rsidR="00B05A31">
        <w:t>He was</w:t>
      </w:r>
      <w:r>
        <w:t xml:space="preserve"> advised </w:t>
      </w:r>
      <w:r w:rsidR="00DF0883">
        <w:t>that m</w:t>
      </w:r>
      <w:r w:rsidR="00B05A31">
        <w:t xml:space="preserve">edication cannot </w:t>
      </w:r>
      <w:r>
        <w:t>be part of general first aid kits</w:t>
      </w:r>
      <w:r w:rsidR="00BC6DE7">
        <w:t>.</w:t>
      </w:r>
    </w:p>
    <w:p w14:paraId="799581D4" w14:textId="7FB33FDB" w:rsidR="00C579A4" w:rsidRPr="00EA1171" w:rsidRDefault="00DE29E2" w:rsidP="002D6901">
      <w:pPr>
        <w:pStyle w:val="ListParagraph"/>
        <w:numPr>
          <w:ilvl w:val="1"/>
          <w:numId w:val="4"/>
        </w:numPr>
      </w:pPr>
      <w:r>
        <w:t xml:space="preserve">Jon </w:t>
      </w:r>
      <w:r w:rsidR="00B10065">
        <w:t>also informed the group that f</w:t>
      </w:r>
      <w:r w:rsidR="632464A8">
        <w:t>lammable cabinets should be checked on inspections, asked about screwing shelves into interior of s</w:t>
      </w:r>
      <w:r w:rsidR="4EBFD1E7">
        <w:t>helves. Advised to reach out to manufacturer about adding screws into cabinet.</w:t>
      </w:r>
      <w:r w:rsidR="00340C47">
        <w:br/>
      </w:r>
    </w:p>
    <w:p w14:paraId="357D65F5" w14:textId="133A8A77" w:rsidR="003E29FA" w:rsidRDefault="00CE77D5" w:rsidP="008F7834">
      <w:pPr>
        <w:pStyle w:val="ListParagraph"/>
        <w:numPr>
          <w:ilvl w:val="0"/>
          <w:numId w:val="4"/>
        </w:numPr>
        <w:ind w:left="360"/>
      </w:pPr>
      <w:r w:rsidRPr="1881D460">
        <w:rPr>
          <w:b/>
          <w:bCs/>
        </w:rPr>
        <w:t xml:space="preserve">Adjourn: </w:t>
      </w:r>
      <w:r>
        <w:t>Meeting adjourned at</w:t>
      </w:r>
      <w:r w:rsidR="00D928A2">
        <w:t xml:space="preserve"> </w:t>
      </w:r>
      <w:r w:rsidR="7532A52E">
        <w:t>1:33</w:t>
      </w:r>
      <w:r w:rsidR="00444395">
        <w:t xml:space="preserve"> </w:t>
      </w:r>
      <w:r w:rsidR="00EF7429">
        <w:t>PM</w:t>
      </w:r>
      <w:r w:rsidR="008F7834">
        <w:t>.</w:t>
      </w:r>
    </w:p>
    <w:sectPr w:rsidR="003E2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62C"/>
    <w:multiLevelType w:val="hybridMultilevel"/>
    <w:tmpl w:val="24B467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EB56AF"/>
    <w:multiLevelType w:val="hybridMultilevel"/>
    <w:tmpl w:val="6C429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F618A3"/>
    <w:multiLevelType w:val="hybridMultilevel"/>
    <w:tmpl w:val="3A100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E1834"/>
    <w:multiLevelType w:val="hybridMultilevel"/>
    <w:tmpl w:val="ED402FF6"/>
    <w:lvl w:ilvl="0" w:tplc="9A483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97145"/>
    <w:multiLevelType w:val="hybridMultilevel"/>
    <w:tmpl w:val="87BA80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9C723E"/>
    <w:multiLevelType w:val="hybridMultilevel"/>
    <w:tmpl w:val="26A26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297474">
    <w:abstractNumId w:val="4"/>
  </w:num>
  <w:num w:numId="2" w16cid:durableId="948241290">
    <w:abstractNumId w:val="5"/>
  </w:num>
  <w:num w:numId="3" w16cid:durableId="1102652565">
    <w:abstractNumId w:val="2"/>
  </w:num>
  <w:num w:numId="4" w16cid:durableId="924874018">
    <w:abstractNumId w:val="3"/>
  </w:num>
  <w:num w:numId="5" w16cid:durableId="1626345436">
    <w:abstractNumId w:val="1"/>
  </w:num>
  <w:num w:numId="6" w16cid:durableId="1434473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1AD"/>
    <w:rsid w:val="00003812"/>
    <w:rsid w:val="00014373"/>
    <w:rsid w:val="0001672B"/>
    <w:rsid w:val="000170B5"/>
    <w:rsid w:val="00017AEE"/>
    <w:rsid w:val="00017C1D"/>
    <w:rsid w:val="000252AE"/>
    <w:rsid w:val="0002532F"/>
    <w:rsid w:val="00030468"/>
    <w:rsid w:val="0003310F"/>
    <w:rsid w:val="00036D1C"/>
    <w:rsid w:val="000373C7"/>
    <w:rsid w:val="00041614"/>
    <w:rsid w:val="00045871"/>
    <w:rsid w:val="00051D0B"/>
    <w:rsid w:val="00052F1E"/>
    <w:rsid w:val="00053C15"/>
    <w:rsid w:val="0005424F"/>
    <w:rsid w:val="00056281"/>
    <w:rsid w:val="000574E7"/>
    <w:rsid w:val="00063D6B"/>
    <w:rsid w:val="00071EC4"/>
    <w:rsid w:val="000844FC"/>
    <w:rsid w:val="00084BB5"/>
    <w:rsid w:val="00085A3A"/>
    <w:rsid w:val="00086C17"/>
    <w:rsid w:val="00092875"/>
    <w:rsid w:val="00092AC7"/>
    <w:rsid w:val="00095294"/>
    <w:rsid w:val="000A09D2"/>
    <w:rsid w:val="000A2CFA"/>
    <w:rsid w:val="000A68C8"/>
    <w:rsid w:val="000A763F"/>
    <w:rsid w:val="000B0EFE"/>
    <w:rsid w:val="000C3F29"/>
    <w:rsid w:val="000C60F8"/>
    <w:rsid w:val="000D2266"/>
    <w:rsid w:val="000D4FF7"/>
    <w:rsid w:val="000D60D3"/>
    <w:rsid w:val="000D6452"/>
    <w:rsid w:val="000D774E"/>
    <w:rsid w:val="000D7E20"/>
    <w:rsid w:val="000E2129"/>
    <w:rsid w:val="000E3F96"/>
    <w:rsid w:val="000E4078"/>
    <w:rsid w:val="000E5F32"/>
    <w:rsid w:val="000F5BDE"/>
    <w:rsid w:val="000F6806"/>
    <w:rsid w:val="001020CB"/>
    <w:rsid w:val="00116E43"/>
    <w:rsid w:val="00121370"/>
    <w:rsid w:val="00123710"/>
    <w:rsid w:val="001268E2"/>
    <w:rsid w:val="00130760"/>
    <w:rsid w:val="001326AD"/>
    <w:rsid w:val="00135AF3"/>
    <w:rsid w:val="00135BB6"/>
    <w:rsid w:val="00136EFD"/>
    <w:rsid w:val="00140D40"/>
    <w:rsid w:val="00143E99"/>
    <w:rsid w:val="001474E9"/>
    <w:rsid w:val="00150592"/>
    <w:rsid w:val="0015093D"/>
    <w:rsid w:val="001525AE"/>
    <w:rsid w:val="001527CA"/>
    <w:rsid w:val="001542EA"/>
    <w:rsid w:val="001558A3"/>
    <w:rsid w:val="0015760F"/>
    <w:rsid w:val="001600E3"/>
    <w:rsid w:val="00164C59"/>
    <w:rsid w:val="001711AD"/>
    <w:rsid w:val="00180637"/>
    <w:rsid w:val="001820E1"/>
    <w:rsid w:val="00182CC3"/>
    <w:rsid w:val="00185402"/>
    <w:rsid w:val="00185E70"/>
    <w:rsid w:val="001874E9"/>
    <w:rsid w:val="00194D3A"/>
    <w:rsid w:val="00197387"/>
    <w:rsid w:val="001976D1"/>
    <w:rsid w:val="001A0839"/>
    <w:rsid w:val="001A1139"/>
    <w:rsid w:val="001B3219"/>
    <w:rsid w:val="001B4C87"/>
    <w:rsid w:val="001B6614"/>
    <w:rsid w:val="001B7DFF"/>
    <w:rsid w:val="001C6CFD"/>
    <w:rsid w:val="001D4773"/>
    <w:rsid w:val="001D731D"/>
    <w:rsid w:val="001D7ACC"/>
    <w:rsid w:val="001E1DCE"/>
    <w:rsid w:val="001E600B"/>
    <w:rsid w:val="001E7CAD"/>
    <w:rsid w:val="001F58C9"/>
    <w:rsid w:val="001F58D5"/>
    <w:rsid w:val="001F7A0F"/>
    <w:rsid w:val="002005A7"/>
    <w:rsid w:val="00201BBA"/>
    <w:rsid w:val="00204977"/>
    <w:rsid w:val="00205A72"/>
    <w:rsid w:val="0021076E"/>
    <w:rsid w:val="00210953"/>
    <w:rsid w:val="00215B1B"/>
    <w:rsid w:val="00217169"/>
    <w:rsid w:val="002358CB"/>
    <w:rsid w:val="002427A5"/>
    <w:rsid w:val="00242CD1"/>
    <w:rsid w:val="00242D31"/>
    <w:rsid w:val="00242F1E"/>
    <w:rsid w:val="00243993"/>
    <w:rsid w:val="00244792"/>
    <w:rsid w:val="00245F6D"/>
    <w:rsid w:val="00250493"/>
    <w:rsid w:val="00254197"/>
    <w:rsid w:val="00260D54"/>
    <w:rsid w:val="00267291"/>
    <w:rsid w:val="00280142"/>
    <w:rsid w:val="00281C40"/>
    <w:rsid w:val="00283378"/>
    <w:rsid w:val="00285D14"/>
    <w:rsid w:val="00285FD9"/>
    <w:rsid w:val="00287A0E"/>
    <w:rsid w:val="002A16A4"/>
    <w:rsid w:val="002A16F0"/>
    <w:rsid w:val="002A2670"/>
    <w:rsid w:val="002A28DD"/>
    <w:rsid w:val="002A2A04"/>
    <w:rsid w:val="002A5023"/>
    <w:rsid w:val="002A53D9"/>
    <w:rsid w:val="002A6717"/>
    <w:rsid w:val="002B0B3F"/>
    <w:rsid w:val="002B39F2"/>
    <w:rsid w:val="002B3CF6"/>
    <w:rsid w:val="002B4646"/>
    <w:rsid w:val="002C35E2"/>
    <w:rsid w:val="002C4CA2"/>
    <w:rsid w:val="002C557B"/>
    <w:rsid w:val="002D2821"/>
    <w:rsid w:val="002D2DF7"/>
    <w:rsid w:val="002D41E9"/>
    <w:rsid w:val="002D5DA3"/>
    <w:rsid w:val="002D669A"/>
    <w:rsid w:val="002D6901"/>
    <w:rsid w:val="002E7D36"/>
    <w:rsid w:val="002F0163"/>
    <w:rsid w:val="00302563"/>
    <w:rsid w:val="0030553C"/>
    <w:rsid w:val="003059BB"/>
    <w:rsid w:val="00310C2E"/>
    <w:rsid w:val="00312C08"/>
    <w:rsid w:val="003208AF"/>
    <w:rsid w:val="00320F5E"/>
    <w:rsid w:val="003211D5"/>
    <w:rsid w:val="00321ACD"/>
    <w:rsid w:val="003242E3"/>
    <w:rsid w:val="00325995"/>
    <w:rsid w:val="00327EAB"/>
    <w:rsid w:val="0033479F"/>
    <w:rsid w:val="00340C47"/>
    <w:rsid w:val="00341865"/>
    <w:rsid w:val="003458A2"/>
    <w:rsid w:val="003467BE"/>
    <w:rsid w:val="00351A3F"/>
    <w:rsid w:val="0036239F"/>
    <w:rsid w:val="00363444"/>
    <w:rsid w:val="00371DB4"/>
    <w:rsid w:val="003724FD"/>
    <w:rsid w:val="00377064"/>
    <w:rsid w:val="00384E23"/>
    <w:rsid w:val="00385E10"/>
    <w:rsid w:val="003958A9"/>
    <w:rsid w:val="003961EA"/>
    <w:rsid w:val="003A6E36"/>
    <w:rsid w:val="003B0A55"/>
    <w:rsid w:val="003C4887"/>
    <w:rsid w:val="003C5566"/>
    <w:rsid w:val="003C5856"/>
    <w:rsid w:val="003C5BDF"/>
    <w:rsid w:val="003C6917"/>
    <w:rsid w:val="003D2AC7"/>
    <w:rsid w:val="003D4BC7"/>
    <w:rsid w:val="003E258E"/>
    <w:rsid w:val="003E29FA"/>
    <w:rsid w:val="003F46A9"/>
    <w:rsid w:val="003F5E27"/>
    <w:rsid w:val="00400B84"/>
    <w:rsid w:val="0040226C"/>
    <w:rsid w:val="00405D93"/>
    <w:rsid w:val="004113FE"/>
    <w:rsid w:val="004121EE"/>
    <w:rsid w:val="00413544"/>
    <w:rsid w:val="00414116"/>
    <w:rsid w:val="004169F1"/>
    <w:rsid w:val="00422151"/>
    <w:rsid w:val="00427C8C"/>
    <w:rsid w:val="00427CF7"/>
    <w:rsid w:val="00427E22"/>
    <w:rsid w:val="00431E8B"/>
    <w:rsid w:val="00432637"/>
    <w:rsid w:val="00432DA3"/>
    <w:rsid w:val="00432F95"/>
    <w:rsid w:val="00440F71"/>
    <w:rsid w:val="00443B4B"/>
    <w:rsid w:val="00443EEE"/>
    <w:rsid w:val="00444395"/>
    <w:rsid w:val="00450B1F"/>
    <w:rsid w:val="00450ECA"/>
    <w:rsid w:val="00451042"/>
    <w:rsid w:val="00451A43"/>
    <w:rsid w:val="0045243F"/>
    <w:rsid w:val="00453628"/>
    <w:rsid w:val="00456731"/>
    <w:rsid w:val="00460689"/>
    <w:rsid w:val="00460911"/>
    <w:rsid w:val="00467420"/>
    <w:rsid w:val="00477CF2"/>
    <w:rsid w:val="004803E1"/>
    <w:rsid w:val="00491898"/>
    <w:rsid w:val="00492C13"/>
    <w:rsid w:val="0049469F"/>
    <w:rsid w:val="00494711"/>
    <w:rsid w:val="0049628F"/>
    <w:rsid w:val="0049653E"/>
    <w:rsid w:val="004A035C"/>
    <w:rsid w:val="004A0A14"/>
    <w:rsid w:val="004A2C7F"/>
    <w:rsid w:val="004A3CBB"/>
    <w:rsid w:val="004A3DBC"/>
    <w:rsid w:val="004A7C1D"/>
    <w:rsid w:val="004B3678"/>
    <w:rsid w:val="004B7A8A"/>
    <w:rsid w:val="004C3C68"/>
    <w:rsid w:val="004C433A"/>
    <w:rsid w:val="004D0D53"/>
    <w:rsid w:val="004D19EE"/>
    <w:rsid w:val="004D224B"/>
    <w:rsid w:val="004D2C0D"/>
    <w:rsid w:val="004D3427"/>
    <w:rsid w:val="004E350C"/>
    <w:rsid w:val="004E4675"/>
    <w:rsid w:val="004F1866"/>
    <w:rsid w:val="004F2CA7"/>
    <w:rsid w:val="00504F3A"/>
    <w:rsid w:val="00511031"/>
    <w:rsid w:val="00512D6C"/>
    <w:rsid w:val="0051416C"/>
    <w:rsid w:val="00525957"/>
    <w:rsid w:val="00534738"/>
    <w:rsid w:val="005362BC"/>
    <w:rsid w:val="005430DC"/>
    <w:rsid w:val="00544549"/>
    <w:rsid w:val="00547EC6"/>
    <w:rsid w:val="00553179"/>
    <w:rsid w:val="00562F83"/>
    <w:rsid w:val="00567333"/>
    <w:rsid w:val="00567882"/>
    <w:rsid w:val="0057582E"/>
    <w:rsid w:val="0058016A"/>
    <w:rsid w:val="0058268E"/>
    <w:rsid w:val="00586E3D"/>
    <w:rsid w:val="00587183"/>
    <w:rsid w:val="00594E11"/>
    <w:rsid w:val="005966BA"/>
    <w:rsid w:val="005A0B8C"/>
    <w:rsid w:val="005A4109"/>
    <w:rsid w:val="005A4909"/>
    <w:rsid w:val="005A7589"/>
    <w:rsid w:val="005B4225"/>
    <w:rsid w:val="005B45EE"/>
    <w:rsid w:val="005B497E"/>
    <w:rsid w:val="005B5B7F"/>
    <w:rsid w:val="005C0FDE"/>
    <w:rsid w:val="005C29B4"/>
    <w:rsid w:val="005C78CB"/>
    <w:rsid w:val="005D06ED"/>
    <w:rsid w:val="005D101C"/>
    <w:rsid w:val="005D1803"/>
    <w:rsid w:val="005D49CA"/>
    <w:rsid w:val="005D59DF"/>
    <w:rsid w:val="005D7F7D"/>
    <w:rsid w:val="005E0215"/>
    <w:rsid w:val="005E3104"/>
    <w:rsid w:val="005E49AC"/>
    <w:rsid w:val="005E531A"/>
    <w:rsid w:val="005E7149"/>
    <w:rsid w:val="005E777B"/>
    <w:rsid w:val="005F3238"/>
    <w:rsid w:val="005F3E34"/>
    <w:rsid w:val="005F54E9"/>
    <w:rsid w:val="005F5B84"/>
    <w:rsid w:val="005F6987"/>
    <w:rsid w:val="00604E1B"/>
    <w:rsid w:val="006065F7"/>
    <w:rsid w:val="006100FA"/>
    <w:rsid w:val="006145D4"/>
    <w:rsid w:val="00624FA0"/>
    <w:rsid w:val="0063644E"/>
    <w:rsid w:val="0064684E"/>
    <w:rsid w:val="00651806"/>
    <w:rsid w:val="0065285C"/>
    <w:rsid w:val="00657150"/>
    <w:rsid w:val="0066189E"/>
    <w:rsid w:val="006629FD"/>
    <w:rsid w:val="006655A3"/>
    <w:rsid w:val="00670769"/>
    <w:rsid w:val="006720EB"/>
    <w:rsid w:val="00674EDB"/>
    <w:rsid w:val="00675202"/>
    <w:rsid w:val="006766E6"/>
    <w:rsid w:val="00687DFB"/>
    <w:rsid w:val="00691E70"/>
    <w:rsid w:val="006A6788"/>
    <w:rsid w:val="006C4182"/>
    <w:rsid w:val="006D72D5"/>
    <w:rsid w:val="006E6019"/>
    <w:rsid w:val="006F2250"/>
    <w:rsid w:val="0070015D"/>
    <w:rsid w:val="00700C1D"/>
    <w:rsid w:val="007029B3"/>
    <w:rsid w:val="00703611"/>
    <w:rsid w:val="00704EA8"/>
    <w:rsid w:val="00710A17"/>
    <w:rsid w:val="0071415C"/>
    <w:rsid w:val="00716E3C"/>
    <w:rsid w:val="0072447A"/>
    <w:rsid w:val="007309A4"/>
    <w:rsid w:val="00731421"/>
    <w:rsid w:val="00731BF1"/>
    <w:rsid w:val="00751036"/>
    <w:rsid w:val="007513F9"/>
    <w:rsid w:val="007534F1"/>
    <w:rsid w:val="0075463A"/>
    <w:rsid w:val="007601AD"/>
    <w:rsid w:val="00761AA0"/>
    <w:rsid w:val="00762035"/>
    <w:rsid w:val="00764146"/>
    <w:rsid w:val="00767FA7"/>
    <w:rsid w:val="00774BF4"/>
    <w:rsid w:val="00780762"/>
    <w:rsid w:val="007925B1"/>
    <w:rsid w:val="0079500C"/>
    <w:rsid w:val="007A1300"/>
    <w:rsid w:val="007A3BD4"/>
    <w:rsid w:val="007B4119"/>
    <w:rsid w:val="007B5426"/>
    <w:rsid w:val="007B686E"/>
    <w:rsid w:val="007C1295"/>
    <w:rsid w:val="007C61FA"/>
    <w:rsid w:val="007C6425"/>
    <w:rsid w:val="007D003C"/>
    <w:rsid w:val="007D10CD"/>
    <w:rsid w:val="007D7585"/>
    <w:rsid w:val="007E24CC"/>
    <w:rsid w:val="007F0D8E"/>
    <w:rsid w:val="007F39EE"/>
    <w:rsid w:val="00805963"/>
    <w:rsid w:val="008065EF"/>
    <w:rsid w:val="008072E6"/>
    <w:rsid w:val="00810E3F"/>
    <w:rsid w:val="00811B8D"/>
    <w:rsid w:val="00813AF1"/>
    <w:rsid w:val="00814928"/>
    <w:rsid w:val="00817AEA"/>
    <w:rsid w:val="00820989"/>
    <w:rsid w:val="00822927"/>
    <w:rsid w:val="00822D9E"/>
    <w:rsid w:val="00824587"/>
    <w:rsid w:val="008246FF"/>
    <w:rsid w:val="0082594E"/>
    <w:rsid w:val="00825E0A"/>
    <w:rsid w:val="00826CAF"/>
    <w:rsid w:val="0083059B"/>
    <w:rsid w:val="00832099"/>
    <w:rsid w:val="00832E9E"/>
    <w:rsid w:val="008369D1"/>
    <w:rsid w:val="008369E6"/>
    <w:rsid w:val="00836B32"/>
    <w:rsid w:val="00850DDD"/>
    <w:rsid w:val="00851420"/>
    <w:rsid w:val="0085317E"/>
    <w:rsid w:val="0085388C"/>
    <w:rsid w:val="008564B8"/>
    <w:rsid w:val="00860F64"/>
    <w:rsid w:val="00862350"/>
    <w:rsid w:val="00864218"/>
    <w:rsid w:val="00867DE8"/>
    <w:rsid w:val="00872574"/>
    <w:rsid w:val="00875653"/>
    <w:rsid w:val="00877948"/>
    <w:rsid w:val="00877B09"/>
    <w:rsid w:val="0087E54F"/>
    <w:rsid w:val="0088196A"/>
    <w:rsid w:val="00881B42"/>
    <w:rsid w:val="008820A3"/>
    <w:rsid w:val="0088529C"/>
    <w:rsid w:val="00885DB2"/>
    <w:rsid w:val="0089439F"/>
    <w:rsid w:val="00897DB2"/>
    <w:rsid w:val="00897E1A"/>
    <w:rsid w:val="008A0718"/>
    <w:rsid w:val="008A7758"/>
    <w:rsid w:val="008B0E84"/>
    <w:rsid w:val="008C1633"/>
    <w:rsid w:val="008C264D"/>
    <w:rsid w:val="008C3A99"/>
    <w:rsid w:val="008C6262"/>
    <w:rsid w:val="008C7D8E"/>
    <w:rsid w:val="008D012F"/>
    <w:rsid w:val="008D0566"/>
    <w:rsid w:val="008D3A28"/>
    <w:rsid w:val="008F7834"/>
    <w:rsid w:val="00901F40"/>
    <w:rsid w:val="009027A5"/>
    <w:rsid w:val="00903C71"/>
    <w:rsid w:val="00904111"/>
    <w:rsid w:val="00911E7E"/>
    <w:rsid w:val="009127EA"/>
    <w:rsid w:val="00913722"/>
    <w:rsid w:val="009300BE"/>
    <w:rsid w:val="00930309"/>
    <w:rsid w:val="00933B1F"/>
    <w:rsid w:val="0094047C"/>
    <w:rsid w:val="00942622"/>
    <w:rsid w:val="00954A46"/>
    <w:rsid w:val="009551E0"/>
    <w:rsid w:val="00956FD9"/>
    <w:rsid w:val="00957472"/>
    <w:rsid w:val="00970212"/>
    <w:rsid w:val="0097573C"/>
    <w:rsid w:val="0098461F"/>
    <w:rsid w:val="00984959"/>
    <w:rsid w:val="00985136"/>
    <w:rsid w:val="009852FF"/>
    <w:rsid w:val="009866C1"/>
    <w:rsid w:val="00990B3E"/>
    <w:rsid w:val="0099115F"/>
    <w:rsid w:val="0099144F"/>
    <w:rsid w:val="00995B07"/>
    <w:rsid w:val="009966F2"/>
    <w:rsid w:val="00996E04"/>
    <w:rsid w:val="009A1AE8"/>
    <w:rsid w:val="009A1EA2"/>
    <w:rsid w:val="009A31D1"/>
    <w:rsid w:val="009A41C0"/>
    <w:rsid w:val="009A5864"/>
    <w:rsid w:val="009B0373"/>
    <w:rsid w:val="009B0A44"/>
    <w:rsid w:val="009B1485"/>
    <w:rsid w:val="009B2981"/>
    <w:rsid w:val="009C231E"/>
    <w:rsid w:val="009C5D01"/>
    <w:rsid w:val="009D0911"/>
    <w:rsid w:val="009D0A7A"/>
    <w:rsid w:val="009D7799"/>
    <w:rsid w:val="009E5EAE"/>
    <w:rsid w:val="009F0B27"/>
    <w:rsid w:val="009F16A6"/>
    <w:rsid w:val="009F40BE"/>
    <w:rsid w:val="009F6101"/>
    <w:rsid w:val="00A01698"/>
    <w:rsid w:val="00A03196"/>
    <w:rsid w:val="00A11E83"/>
    <w:rsid w:val="00A12C80"/>
    <w:rsid w:val="00A20D3D"/>
    <w:rsid w:val="00A20D7C"/>
    <w:rsid w:val="00A245DE"/>
    <w:rsid w:val="00A24A3B"/>
    <w:rsid w:val="00A27BE4"/>
    <w:rsid w:val="00A310E4"/>
    <w:rsid w:val="00A32B5D"/>
    <w:rsid w:val="00A341A1"/>
    <w:rsid w:val="00A347CA"/>
    <w:rsid w:val="00A40659"/>
    <w:rsid w:val="00A40F25"/>
    <w:rsid w:val="00A44757"/>
    <w:rsid w:val="00A52A7F"/>
    <w:rsid w:val="00A54AAC"/>
    <w:rsid w:val="00A563E3"/>
    <w:rsid w:val="00A6081F"/>
    <w:rsid w:val="00A608D9"/>
    <w:rsid w:val="00A60E78"/>
    <w:rsid w:val="00A67D65"/>
    <w:rsid w:val="00A736CF"/>
    <w:rsid w:val="00A74488"/>
    <w:rsid w:val="00A761DD"/>
    <w:rsid w:val="00A76FFE"/>
    <w:rsid w:val="00A823A9"/>
    <w:rsid w:val="00A836F0"/>
    <w:rsid w:val="00A909B6"/>
    <w:rsid w:val="00A9170A"/>
    <w:rsid w:val="00A91D46"/>
    <w:rsid w:val="00A937C7"/>
    <w:rsid w:val="00AA0DCC"/>
    <w:rsid w:val="00AA2AF8"/>
    <w:rsid w:val="00AA505D"/>
    <w:rsid w:val="00AB3691"/>
    <w:rsid w:val="00AC4754"/>
    <w:rsid w:val="00AC51FF"/>
    <w:rsid w:val="00AC745F"/>
    <w:rsid w:val="00AD0652"/>
    <w:rsid w:val="00AD4271"/>
    <w:rsid w:val="00AD54A7"/>
    <w:rsid w:val="00AD780B"/>
    <w:rsid w:val="00AD7E7D"/>
    <w:rsid w:val="00AE1F7E"/>
    <w:rsid w:val="00AE7299"/>
    <w:rsid w:val="00AF4255"/>
    <w:rsid w:val="00AF5513"/>
    <w:rsid w:val="00B05A31"/>
    <w:rsid w:val="00B07A82"/>
    <w:rsid w:val="00B10065"/>
    <w:rsid w:val="00B12A34"/>
    <w:rsid w:val="00B17D16"/>
    <w:rsid w:val="00B23622"/>
    <w:rsid w:val="00B2378D"/>
    <w:rsid w:val="00B2700C"/>
    <w:rsid w:val="00B32453"/>
    <w:rsid w:val="00B3306D"/>
    <w:rsid w:val="00B34A68"/>
    <w:rsid w:val="00B40E24"/>
    <w:rsid w:val="00B43325"/>
    <w:rsid w:val="00B4723E"/>
    <w:rsid w:val="00B47486"/>
    <w:rsid w:val="00B47B47"/>
    <w:rsid w:val="00B57303"/>
    <w:rsid w:val="00B573A1"/>
    <w:rsid w:val="00B60BF9"/>
    <w:rsid w:val="00B630FB"/>
    <w:rsid w:val="00B64AE1"/>
    <w:rsid w:val="00B65365"/>
    <w:rsid w:val="00B6547C"/>
    <w:rsid w:val="00B66659"/>
    <w:rsid w:val="00B66F99"/>
    <w:rsid w:val="00B709EF"/>
    <w:rsid w:val="00B7140B"/>
    <w:rsid w:val="00B732EC"/>
    <w:rsid w:val="00B75EE0"/>
    <w:rsid w:val="00B76481"/>
    <w:rsid w:val="00B87F89"/>
    <w:rsid w:val="00B90E75"/>
    <w:rsid w:val="00B91862"/>
    <w:rsid w:val="00B94653"/>
    <w:rsid w:val="00B956BB"/>
    <w:rsid w:val="00BA247E"/>
    <w:rsid w:val="00BA40B7"/>
    <w:rsid w:val="00BB3D1A"/>
    <w:rsid w:val="00BB6A4C"/>
    <w:rsid w:val="00BC13E6"/>
    <w:rsid w:val="00BC6DE7"/>
    <w:rsid w:val="00BD2A75"/>
    <w:rsid w:val="00BE3EDE"/>
    <w:rsid w:val="00BF15D1"/>
    <w:rsid w:val="00BF1BE3"/>
    <w:rsid w:val="00BF5D79"/>
    <w:rsid w:val="00BF62DA"/>
    <w:rsid w:val="00C03E55"/>
    <w:rsid w:val="00C05B7E"/>
    <w:rsid w:val="00C07E3F"/>
    <w:rsid w:val="00C14CDB"/>
    <w:rsid w:val="00C20AC0"/>
    <w:rsid w:val="00C20C53"/>
    <w:rsid w:val="00C24700"/>
    <w:rsid w:val="00C24A0D"/>
    <w:rsid w:val="00C24C8D"/>
    <w:rsid w:val="00C264F0"/>
    <w:rsid w:val="00C30088"/>
    <w:rsid w:val="00C30E78"/>
    <w:rsid w:val="00C31A73"/>
    <w:rsid w:val="00C33FE4"/>
    <w:rsid w:val="00C47E58"/>
    <w:rsid w:val="00C5218E"/>
    <w:rsid w:val="00C53B88"/>
    <w:rsid w:val="00C555B8"/>
    <w:rsid w:val="00C579A4"/>
    <w:rsid w:val="00C62563"/>
    <w:rsid w:val="00C63A08"/>
    <w:rsid w:val="00C70657"/>
    <w:rsid w:val="00C706C7"/>
    <w:rsid w:val="00C72355"/>
    <w:rsid w:val="00C7322E"/>
    <w:rsid w:val="00C7433A"/>
    <w:rsid w:val="00C80AF8"/>
    <w:rsid w:val="00C854C9"/>
    <w:rsid w:val="00C92E02"/>
    <w:rsid w:val="00C97547"/>
    <w:rsid w:val="00CA2124"/>
    <w:rsid w:val="00CA230C"/>
    <w:rsid w:val="00CA4A28"/>
    <w:rsid w:val="00CA5631"/>
    <w:rsid w:val="00CA6AAF"/>
    <w:rsid w:val="00CA7295"/>
    <w:rsid w:val="00CB23D6"/>
    <w:rsid w:val="00CB585E"/>
    <w:rsid w:val="00CC3003"/>
    <w:rsid w:val="00CD50B1"/>
    <w:rsid w:val="00CD5C4D"/>
    <w:rsid w:val="00CD5F75"/>
    <w:rsid w:val="00CD7806"/>
    <w:rsid w:val="00CE2021"/>
    <w:rsid w:val="00CE4A07"/>
    <w:rsid w:val="00CE4DD9"/>
    <w:rsid w:val="00CE77D5"/>
    <w:rsid w:val="00CF31C2"/>
    <w:rsid w:val="00CF5975"/>
    <w:rsid w:val="00D035B7"/>
    <w:rsid w:val="00D03C30"/>
    <w:rsid w:val="00D06B21"/>
    <w:rsid w:val="00D06F8A"/>
    <w:rsid w:val="00D167D1"/>
    <w:rsid w:val="00D16E39"/>
    <w:rsid w:val="00D1750B"/>
    <w:rsid w:val="00D33694"/>
    <w:rsid w:val="00D350F3"/>
    <w:rsid w:val="00D40147"/>
    <w:rsid w:val="00D40AF7"/>
    <w:rsid w:val="00D40C6E"/>
    <w:rsid w:val="00D448EA"/>
    <w:rsid w:val="00D57202"/>
    <w:rsid w:val="00D6532C"/>
    <w:rsid w:val="00D73390"/>
    <w:rsid w:val="00D76A75"/>
    <w:rsid w:val="00D84B44"/>
    <w:rsid w:val="00D91DF2"/>
    <w:rsid w:val="00D928A2"/>
    <w:rsid w:val="00D93E1C"/>
    <w:rsid w:val="00D966C4"/>
    <w:rsid w:val="00DA081A"/>
    <w:rsid w:val="00DA280F"/>
    <w:rsid w:val="00DA288E"/>
    <w:rsid w:val="00DB13C3"/>
    <w:rsid w:val="00DB1FE1"/>
    <w:rsid w:val="00DB2463"/>
    <w:rsid w:val="00DB4909"/>
    <w:rsid w:val="00DB732F"/>
    <w:rsid w:val="00DC2A43"/>
    <w:rsid w:val="00DC4AC4"/>
    <w:rsid w:val="00DC6538"/>
    <w:rsid w:val="00DC7218"/>
    <w:rsid w:val="00DD2356"/>
    <w:rsid w:val="00DD3154"/>
    <w:rsid w:val="00DD4514"/>
    <w:rsid w:val="00DD4C11"/>
    <w:rsid w:val="00DE29E2"/>
    <w:rsid w:val="00DE2EE8"/>
    <w:rsid w:val="00DF0883"/>
    <w:rsid w:val="00DF4F19"/>
    <w:rsid w:val="00DF569C"/>
    <w:rsid w:val="00DF5BB9"/>
    <w:rsid w:val="00E02F20"/>
    <w:rsid w:val="00E05FB1"/>
    <w:rsid w:val="00E111C6"/>
    <w:rsid w:val="00E126BA"/>
    <w:rsid w:val="00E12C54"/>
    <w:rsid w:val="00E1616E"/>
    <w:rsid w:val="00E22BD3"/>
    <w:rsid w:val="00E245E9"/>
    <w:rsid w:val="00E25108"/>
    <w:rsid w:val="00E50D38"/>
    <w:rsid w:val="00E5342C"/>
    <w:rsid w:val="00E55F65"/>
    <w:rsid w:val="00E56ADE"/>
    <w:rsid w:val="00E57BB9"/>
    <w:rsid w:val="00E60DCD"/>
    <w:rsid w:val="00E63C56"/>
    <w:rsid w:val="00E71777"/>
    <w:rsid w:val="00E728E7"/>
    <w:rsid w:val="00E73C55"/>
    <w:rsid w:val="00E768DA"/>
    <w:rsid w:val="00E80A37"/>
    <w:rsid w:val="00E80B5C"/>
    <w:rsid w:val="00E827B5"/>
    <w:rsid w:val="00E85426"/>
    <w:rsid w:val="00E914A1"/>
    <w:rsid w:val="00E94D66"/>
    <w:rsid w:val="00EA0FAF"/>
    <w:rsid w:val="00EA1171"/>
    <w:rsid w:val="00EA13F7"/>
    <w:rsid w:val="00EA59CE"/>
    <w:rsid w:val="00EA60E5"/>
    <w:rsid w:val="00EB1901"/>
    <w:rsid w:val="00EB3F23"/>
    <w:rsid w:val="00EB7A8E"/>
    <w:rsid w:val="00EC19E9"/>
    <w:rsid w:val="00ED0D18"/>
    <w:rsid w:val="00ED4BFD"/>
    <w:rsid w:val="00ED6EC9"/>
    <w:rsid w:val="00EE13B4"/>
    <w:rsid w:val="00EE1C8F"/>
    <w:rsid w:val="00EE4B76"/>
    <w:rsid w:val="00EF5BA8"/>
    <w:rsid w:val="00EF6C4B"/>
    <w:rsid w:val="00EF7363"/>
    <w:rsid w:val="00EF7429"/>
    <w:rsid w:val="00EF7B2D"/>
    <w:rsid w:val="00F00FE7"/>
    <w:rsid w:val="00F016F7"/>
    <w:rsid w:val="00F019FB"/>
    <w:rsid w:val="00F11621"/>
    <w:rsid w:val="00F13E72"/>
    <w:rsid w:val="00F22939"/>
    <w:rsid w:val="00F2391D"/>
    <w:rsid w:val="00F23ED4"/>
    <w:rsid w:val="00F3452E"/>
    <w:rsid w:val="00F3673A"/>
    <w:rsid w:val="00F408B6"/>
    <w:rsid w:val="00F440FC"/>
    <w:rsid w:val="00F46CFF"/>
    <w:rsid w:val="00F471DB"/>
    <w:rsid w:val="00F52631"/>
    <w:rsid w:val="00F66711"/>
    <w:rsid w:val="00F71032"/>
    <w:rsid w:val="00F714C6"/>
    <w:rsid w:val="00F716B3"/>
    <w:rsid w:val="00F71FC2"/>
    <w:rsid w:val="00F736D4"/>
    <w:rsid w:val="00F8029F"/>
    <w:rsid w:val="00F8268F"/>
    <w:rsid w:val="00F84E5A"/>
    <w:rsid w:val="00F9714F"/>
    <w:rsid w:val="00F97C20"/>
    <w:rsid w:val="00FA07B2"/>
    <w:rsid w:val="00FA0F28"/>
    <w:rsid w:val="00FA2134"/>
    <w:rsid w:val="00FA5768"/>
    <w:rsid w:val="00FA7312"/>
    <w:rsid w:val="00FB17F7"/>
    <w:rsid w:val="00FB344C"/>
    <w:rsid w:val="00FB6B17"/>
    <w:rsid w:val="00FC1375"/>
    <w:rsid w:val="00FC6F2B"/>
    <w:rsid w:val="00FD274C"/>
    <w:rsid w:val="00FD3866"/>
    <w:rsid w:val="00FD413F"/>
    <w:rsid w:val="00FD610C"/>
    <w:rsid w:val="00FD6D7C"/>
    <w:rsid w:val="00FE16C8"/>
    <w:rsid w:val="00FE5B12"/>
    <w:rsid w:val="00FE6B22"/>
    <w:rsid w:val="00FF6213"/>
    <w:rsid w:val="00FF7BEE"/>
    <w:rsid w:val="010CD72B"/>
    <w:rsid w:val="06FE20B5"/>
    <w:rsid w:val="07127944"/>
    <w:rsid w:val="076D1EA7"/>
    <w:rsid w:val="0A9B63A1"/>
    <w:rsid w:val="0BDB2758"/>
    <w:rsid w:val="0F0755FD"/>
    <w:rsid w:val="0F41E205"/>
    <w:rsid w:val="14C4ABC2"/>
    <w:rsid w:val="1634DB16"/>
    <w:rsid w:val="16945FD2"/>
    <w:rsid w:val="16B3B440"/>
    <w:rsid w:val="183684D1"/>
    <w:rsid w:val="1881D460"/>
    <w:rsid w:val="18E226D2"/>
    <w:rsid w:val="1DC41142"/>
    <w:rsid w:val="1EC5446A"/>
    <w:rsid w:val="2037B09E"/>
    <w:rsid w:val="26221E5B"/>
    <w:rsid w:val="284EDDEE"/>
    <w:rsid w:val="29FA5C49"/>
    <w:rsid w:val="2B91B7DC"/>
    <w:rsid w:val="2E13B424"/>
    <w:rsid w:val="3040C776"/>
    <w:rsid w:val="3046EE94"/>
    <w:rsid w:val="31421F25"/>
    <w:rsid w:val="314B54E6"/>
    <w:rsid w:val="33507833"/>
    <w:rsid w:val="33B14F4F"/>
    <w:rsid w:val="3465D237"/>
    <w:rsid w:val="369B9C5D"/>
    <w:rsid w:val="382A3519"/>
    <w:rsid w:val="38D1AF65"/>
    <w:rsid w:val="3DD948BC"/>
    <w:rsid w:val="3E488FF1"/>
    <w:rsid w:val="41696636"/>
    <w:rsid w:val="43D3E893"/>
    <w:rsid w:val="44631C3F"/>
    <w:rsid w:val="4BE2F58C"/>
    <w:rsid w:val="4DF502A4"/>
    <w:rsid w:val="4EBFD1E7"/>
    <w:rsid w:val="50476796"/>
    <w:rsid w:val="51E337F7"/>
    <w:rsid w:val="5520F388"/>
    <w:rsid w:val="58AC6609"/>
    <w:rsid w:val="5A2B4DA5"/>
    <w:rsid w:val="5B561F84"/>
    <w:rsid w:val="5C1B35F0"/>
    <w:rsid w:val="5F3649BE"/>
    <w:rsid w:val="601095A6"/>
    <w:rsid w:val="60D21A1F"/>
    <w:rsid w:val="60E0D22A"/>
    <w:rsid w:val="60ECF33D"/>
    <w:rsid w:val="62704860"/>
    <w:rsid w:val="631201D5"/>
    <w:rsid w:val="632464A8"/>
    <w:rsid w:val="66695DBA"/>
    <w:rsid w:val="677B09D3"/>
    <w:rsid w:val="67C1FB35"/>
    <w:rsid w:val="6A42B29C"/>
    <w:rsid w:val="6C7AD89D"/>
    <w:rsid w:val="7019014F"/>
    <w:rsid w:val="7532A52E"/>
    <w:rsid w:val="7533D7D2"/>
    <w:rsid w:val="78C5BAD4"/>
    <w:rsid w:val="7B17AD47"/>
    <w:rsid w:val="7B417808"/>
    <w:rsid w:val="7E17B702"/>
    <w:rsid w:val="7EDD13D6"/>
    <w:rsid w:val="7FDBD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44A4A"/>
  <w15:chartTrackingRefBased/>
  <w15:docId w15:val="{480BDFF2-3C56-46CF-998B-4F40B853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1AD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4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3B918-A44B-47D6-9D5C-2B0510FDB33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Collen Marquist</dc:creator>
  <cp:keywords/>
  <dc:description/>
  <cp:lastModifiedBy>Everett Abegg</cp:lastModifiedBy>
  <cp:revision>122</cp:revision>
  <cp:lastPrinted>2023-06-26T18:44:00Z</cp:lastPrinted>
  <dcterms:created xsi:type="dcterms:W3CDTF">2023-09-18T19:28:00Z</dcterms:created>
  <dcterms:modified xsi:type="dcterms:W3CDTF">2023-11-16T20:14:00Z</dcterms:modified>
</cp:coreProperties>
</file>