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547" w14:textId="77777777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7899C6" wp14:editId="7AB0106D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polyline w14:anchorId="552B3413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4109BF26" w:rsidR="00AD3770" w:rsidRPr="007C3918" w:rsidRDefault="00E61287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February 25, </w:t>
      </w:r>
      <w:proofErr w:type="gramStart"/>
      <w:r>
        <w:rPr>
          <w:rFonts w:cs="Arial"/>
          <w:sz w:val="24"/>
          <w:szCs w:val="24"/>
        </w:rPr>
        <w:t>2019</w:t>
      </w:r>
      <w:r w:rsidR="009663D3">
        <w:rPr>
          <w:rFonts w:cs="Arial"/>
          <w:sz w:val="24"/>
          <w:szCs w:val="24"/>
        </w:rPr>
        <w:t xml:space="preserve"> </w:t>
      </w:r>
      <w:r w:rsidR="00AD3770" w:rsidRPr="007C3918">
        <w:rPr>
          <w:rFonts w:cs="Arial"/>
          <w:sz w:val="24"/>
          <w:szCs w:val="24"/>
        </w:rPr>
        <w:t xml:space="preserve"> 1:00</w:t>
      </w:r>
      <w:proofErr w:type="gramEnd"/>
      <w:r w:rsidR="00AD3770" w:rsidRPr="007C3918">
        <w:rPr>
          <w:rFonts w:cs="Arial"/>
          <w:sz w:val="24"/>
          <w:szCs w:val="24"/>
        </w:rPr>
        <w:t xml:space="preserve"> pm – 2:00 pm</w:t>
      </w:r>
    </w:p>
    <w:p w14:paraId="72F8EABF" w14:textId="7E7615A9" w:rsidR="00AD3770" w:rsidRPr="007C3918" w:rsidRDefault="00E61287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Ocean Sciences Building Room 203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3CD5922C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04D9E724" w:rsidR="008F10B3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48188BAE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4A4341DE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4DD3EF14" w:rsidR="00AD3770" w:rsidRPr="007C3918" w:rsidRDefault="00E6128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70B35FFC" w:rsidR="00AD3770" w:rsidRPr="007C3918" w:rsidRDefault="00E61287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5687B7CB" w:rsidR="00AD3770" w:rsidRPr="007C3918" w:rsidRDefault="00E6128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855A799" w14:textId="77777777" w:rsidTr="00700DAC">
              <w:trPr>
                <w:trHeight w:val="332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2FA2C54F" w:rsidR="00AD3770" w:rsidRPr="007C3918" w:rsidRDefault="00E61287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06FD15FB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43B5478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12782405" w:rsidR="00AD3770" w:rsidRPr="007C3918" w:rsidRDefault="00E6128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42C7F525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13A13A0D" w:rsidR="00AD3770" w:rsidRPr="007C3918" w:rsidRDefault="0068741F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3ABFCCFD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337A112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07D8107C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01BABF34" w14:textId="260A8FC3" w:rsidR="001A167A" w:rsidRDefault="000357C7">
      <w:r>
        <w:t xml:space="preserve">Meeting notes recorded by </w:t>
      </w:r>
      <w:r w:rsidR="001A167A">
        <w:t xml:space="preserve">FL.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450F38ED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E61287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7A2A1DC9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 and Open Discussion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46C6869A" w14:textId="77777777" w:rsid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7480813F" w14:textId="77777777" w:rsidR="00B134CD" w:rsidRP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34D691FB" w14:textId="3E7E724F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E61287">
        <w:rPr>
          <w:rFonts w:cs="Arial"/>
          <w:color w:val="000000"/>
          <w:sz w:val="24"/>
          <w:szCs w:val="24"/>
        </w:rPr>
        <w:t>1:05</w:t>
      </w:r>
      <w:r w:rsidR="00F34DE0">
        <w:rPr>
          <w:rFonts w:cs="Arial"/>
          <w:color w:val="000000"/>
          <w:sz w:val="24"/>
          <w:szCs w:val="24"/>
        </w:rPr>
        <w:t xml:space="preserve"> 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26AB14E4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4D25FB" w14:textId="6078A263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lastRenderedPageBreak/>
        <w:t>2. Approval of Minutes</w:t>
      </w:r>
      <w:r w:rsidR="00F34DE0"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E61287">
        <w:rPr>
          <w:rFonts w:cs="Arial"/>
          <w:bCs/>
          <w:color w:val="000000"/>
          <w:sz w:val="24"/>
          <w:szCs w:val="24"/>
        </w:rPr>
        <w:t>January</w:t>
      </w:r>
      <w:r w:rsidR="003951EF">
        <w:rPr>
          <w:rFonts w:cs="Arial"/>
          <w:color w:val="000000"/>
          <w:sz w:val="24"/>
          <w:szCs w:val="24"/>
        </w:rPr>
        <w:t xml:space="preserve"> minutes approved by the</w:t>
      </w:r>
      <w:r w:rsidRPr="00B134CD">
        <w:rPr>
          <w:rFonts w:cs="Arial"/>
          <w:color w:val="000000"/>
          <w:sz w:val="24"/>
          <w:szCs w:val="24"/>
        </w:rPr>
        <w:t xml:space="preserve"> committee.</w:t>
      </w:r>
    </w:p>
    <w:p w14:paraId="06B6B5AD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FA454F8" w14:textId="16311C62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B134CD">
        <w:rPr>
          <w:rFonts w:cs="Arial"/>
          <w:b/>
          <w:color w:val="000000"/>
          <w:sz w:val="24"/>
          <w:szCs w:val="24"/>
        </w:rPr>
        <w:t>3. OARS Reports</w:t>
      </w:r>
    </w:p>
    <w:p w14:paraId="5360413C" w14:textId="435AE43B" w:rsidR="00B134CD" w:rsidRPr="008B1BA8" w:rsidRDefault="00E61287" w:rsidP="00E61287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  <w:sz w:val="24"/>
          <w:szCs w:val="24"/>
        </w:rPr>
      </w:pPr>
      <w:r w:rsidRPr="008B1BA8">
        <w:rPr>
          <w:rFonts w:cs="Arial"/>
          <w:color w:val="000000"/>
          <w:sz w:val="24"/>
          <w:szCs w:val="24"/>
        </w:rPr>
        <w:t xml:space="preserve">January </w:t>
      </w:r>
    </w:p>
    <w:p w14:paraId="10F27E88" w14:textId="566DC47B" w:rsidR="008B1BA8" w:rsidRPr="008B1BA8" w:rsidRDefault="008B1BA8" w:rsidP="008B1B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1BA8">
        <w:rPr>
          <w:rFonts w:cs="Arial"/>
          <w:color w:val="000000"/>
          <w:sz w:val="24"/>
          <w:szCs w:val="24"/>
        </w:rPr>
        <w:t xml:space="preserve">Knee scape - Closed. </w:t>
      </w:r>
    </w:p>
    <w:p w14:paraId="2E05F67B" w14:textId="77777777" w:rsidR="00E61287" w:rsidRPr="003463A7" w:rsidRDefault="00E61287" w:rsidP="003463A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9806500" w14:textId="0A4B91D4" w:rsidR="00E61287" w:rsidRDefault="008B1BA8" w:rsidP="008B1BA8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4. </w:t>
      </w:r>
      <w:r w:rsidR="00E61287">
        <w:rPr>
          <w:rFonts w:asciiTheme="minorHAnsi" w:hAnsiTheme="minorHAnsi" w:cs="Arial"/>
          <w:b/>
        </w:rPr>
        <w:t xml:space="preserve">U-wide meeting news </w:t>
      </w:r>
    </w:p>
    <w:p w14:paraId="1A35D906" w14:textId="1E0C63F8" w:rsidR="008B1BA8" w:rsidRDefault="008B1BA8" w:rsidP="00153529">
      <w:pPr>
        <w:pStyle w:val="Default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meeting was poorly attended, no quorum </w:t>
      </w:r>
    </w:p>
    <w:p w14:paraId="1AA23163" w14:textId="5B4D6E7E" w:rsidR="00153529" w:rsidRDefault="00153529" w:rsidP="008B1BA8">
      <w:pPr>
        <w:pStyle w:val="Default"/>
        <w:rPr>
          <w:rFonts w:asciiTheme="minorHAnsi" w:hAnsiTheme="minorHAnsi" w:cs="Arial"/>
        </w:rPr>
      </w:pPr>
    </w:p>
    <w:p w14:paraId="2A79E420" w14:textId="6A4DEE21" w:rsidR="00153529" w:rsidRDefault="00153529" w:rsidP="00153529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Open Discussion</w:t>
      </w:r>
    </w:p>
    <w:p w14:paraId="10CE6749" w14:textId="5C8B583B" w:rsidR="00153529" w:rsidRDefault="00153529" w:rsidP="00153529">
      <w:pPr>
        <w:pStyle w:val="Default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 isn’t a building coordinator training, but facilities is looking into rewriting administrative policy statement for building coordinators with the guiding council </w:t>
      </w:r>
    </w:p>
    <w:p w14:paraId="4AB544F9" w14:textId="31F23509" w:rsidR="00153529" w:rsidRDefault="00153529" w:rsidP="00153529">
      <w:pPr>
        <w:pStyle w:val="Default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perhaps a checklist may be useful </w:t>
      </w:r>
    </w:p>
    <w:p w14:paraId="3C590462" w14:textId="33E97A42" w:rsidR="00153529" w:rsidRDefault="00153529" w:rsidP="00153529">
      <w:pPr>
        <w:pStyle w:val="Default"/>
        <w:numPr>
          <w:ilvl w:val="0"/>
          <w:numId w:val="16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Blodel</w:t>
      </w:r>
      <w:proofErr w:type="spellEnd"/>
      <w:r>
        <w:rPr>
          <w:rFonts w:asciiTheme="minorHAnsi" w:hAnsiTheme="minorHAnsi" w:cs="Arial"/>
        </w:rPr>
        <w:t xml:space="preserve"> Updates: looking into how to document damages and who pays for what </w:t>
      </w:r>
    </w:p>
    <w:p w14:paraId="089749C9" w14:textId="5EF23634" w:rsidR="00153529" w:rsidRDefault="00153529" w:rsidP="00153529">
      <w:pPr>
        <w:pStyle w:val="Default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Stephanie Harrington will send out draft of new field trip guidelines before submitting it to the curriculum committee </w:t>
      </w:r>
    </w:p>
    <w:p w14:paraId="0D16571D" w14:textId="687A9BEB" w:rsidR="00153529" w:rsidRDefault="00153529" w:rsidP="00153529">
      <w:pPr>
        <w:pStyle w:val="Default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Stephanie </w:t>
      </w:r>
      <w:r w:rsidR="00FA248D">
        <w:rPr>
          <w:rFonts w:asciiTheme="minorHAnsi" w:hAnsiTheme="minorHAnsi" w:cs="Arial"/>
        </w:rPr>
        <w:t xml:space="preserve">contacted </w:t>
      </w:r>
      <w:r>
        <w:rPr>
          <w:rFonts w:asciiTheme="minorHAnsi" w:hAnsiTheme="minorHAnsi" w:cs="Arial"/>
        </w:rPr>
        <w:t>unit administrators to review</w:t>
      </w:r>
      <w:r w:rsidR="00FA248D">
        <w:rPr>
          <w:rFonts w:asciiTheme="minorHAnsi" w:hAnsiTheme="minorHAnsi" w:cs="Arial"/>
        </w:rPr>
        <w:t xml:space="preserve"> and update</w:t>
      </w:r>
      <w:r>
        <w:rPr>
          <w:rFonts w:asciiTheme="minorHAnsi" w:hAnsiTheme="minorHAnsi" w:cs="Arial"/>
        </w:rPr>
        <w:t xml:space="preserve"> their unit’s existing business continuity plans </w:t>
      </w:r>
    </w:p>
    <w:p w14:paraId="57474FFB" w14:textId="102735E6" w:rsidR="008B1BA8" w:rsidRPr="00050235" w:rsidRDefault="00153529" w:rsidP="008B1BA8">
      <w:pPr>
        <w:pStyle w:val="Default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Dave Warren is taking questions for community outreach officers. Will invite them to attend a HSC meeting. </w:t>
      </w:r>
    </w:p>
    <w:p w14:paraId="11AEBC49" w14:textId="213168E8" w:rsidR="00587A14" w:rsidRPr="00587A14" w:rsidRDefault="00587A14" w:rsidP="00153529">
      <w:pPr>
        <w:pStyle w:val="Default"/>
        <w:rPr>
          <w:rFonts w:asciiTheme="minorHAnsi" w:hAnsiTheme="minorHAnsi" w:cs="Arial"/>
        </w:rPr>
      </w:pPr>
    </w:p>
    <w:p w14:paraId="2E92FD36" w14:textId="1CB0393E" w:rsidR="005C2D3A" w:rsidRPr="005C2D3A" w:rsidRDefault="00153529" w:rsidP="00153529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6. </w:t>
      </w:r>
      <w:r w:rsidR="005C2D3A" w:rsidRPr="005C2D3A">
        <w:rPr>
          <w:rFonts w:asciiTheme="minorHAnsi" w:hAnsiTheme="minorHAnsi" w:cs="Arial"/>
          <w:b/>
        </w:rPr>
        <w:t>Adjourn</w:t>
      </w: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>
      <w:bookmarkStart w:id="0" w:name="_GoBack"/>
      <w:bookmarkEnd w:id="0"/>
    </w:p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C36"/>
    <w:multiLevelType w:val="multilevel"/>
    <w:tmpl w:val="F1F6E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D102D"/>
    <w:multiLevelType w:val="hybridMultilevel"/>
    <w:tmpl w:val="7476422E"/>
    <w:lvl w:ilvl="0" w:tplc="E62CB6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163E15"/>
    <w:multiLevelType w:val="multilevel"/>
    <w:tmpl w:val="F55ED0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7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37EF1"/>
    <w:multiLevelType w:val="hybridMultilevel"/>
    <w:tmpl w:val="1D74669C"/>
    <w:lvl w:ilvl="0" w:tplc="1BB8E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08C9"/>
    <w:multiLevelType w:val="hybridMultilevel"/>
    <w:tmpl w:val="1AF80C4E"/>
    <w:lvl w:ilvl="0" w:tplc="1BA87B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35B14"/>
    <w:multiLevelType w:val="hybridMultilevel"/>
    <w:tmpl w:val="AC12D0BA"/>
    <w:lvl w:ilvl="0" w:tplc="CD281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A6734"/>
    <w:multiLevelType w:val="hybridMultilevel"/>
    <w:tmpl w:val="02E2F34E"/>
    <w:lvl w:ilvl="0" w:tplc="E62CB6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2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0"/>
    <w:rsid w:val="00005B08"/>
    <w:rsid w:val="00023D3C"/>
    <w:rsid w:val="000357C7"/>
    <w:rsid w:val="00050235"/>
    <w:rsid w:val="00087E10"/>
    <w:rsid w:val="00114115"/>
    <w:rsid w:val="001364E4"/>
    <w:rsid w:val="00142524"/>
    <w:rsid w:val="00153529"/>
    <w:rsid w:val="001A167A"/>
    <w:rsid w:val="001A6FF1"/>
    <w:rsid w:val="00216A1C"/>
    <w:rsid w:val="002417BD"/>
    <w:rsid w:val="002861ED"/>
    <w:rsid w:val="00293410"/>
    <w:rsid w:val="00314B5F"/>
    <w:rsid w:val="00330308"/>
    <w:rsid w:val="003419A4"/>
    <w:rsid w:val="00344FB0"/>
    <w:rsid w:val="003463A7"/>
    <w:rsid w:val="00367FDE"/>
    <w:rsid w:val="003951EF"/>
    <w:rsid w:val="003B1ED9"/>
    <w:rsid w:val="003C590F"/>
    <w:rsid w:val="004301D6"/>
    <w:rsid w:val="00446E01"/>
    <w:rsid w:val="0054503F"/>
    <w:rsid w:val="005621F7"/>
    <w:rsid w:val="00587A14"/>
    <w:rsid w:val="005941C3"/>
    <w:rsid w:val="005B54CD"/>
    <w:rsid w:val="005C2D3A"/>
    <w:rsid w:val="00636B38"/>
    <w:rsid w:val="0068741F"/>
    <w:rsid w:val="006C7F9A"/>
    <w:rsid w:val="007002A0"/>
    <w:rsid w:val="00700DAC"/>
    <w:rsid w:val="0072420B"/>
    <w:rsid w:val="00743A0E"/>
    <w:rsid w:val="00786F1C"/>
    <w:rsid w:val="007D666A"/>
    <w:rsid w:val="00830BC5"/>
    <w:rsid w:val="00860B69"/>
    <w:rsid w:val="008B1BA8"/>
    <w:rsid w:val="008C61C7"/>
    <w:rsid w:val="008F10B3"/>
    <w:rsid w:val="00922DB7"/>
    <w:rsid w:val="00956603"/>
    <w:rsid w:val="00962C36"/>
    <w:rsid w:val="009663D3"/>
    <w:rsid w:val="009F1AA6"/>
    <w:rsid w:val="00A2063B"/>
    <w:rsid w:val="00AD3770"/>
    <w:rsid w:val="00B134CD"/>
    <w:rsid w:val="00B27EE6"/>
    <w:rsid w:val="00C003D8"/>
    <w:rsid w:val="00C1089B"/>
    <w:rsid w:val="00CA7C03"/>
    <w:rsid w:val="00D934D9"/>
    <w:rsid w:val="00DB19FD"/>
    <w:rsid w:val="00E61287"/>
    <w:rsid w:val="00EC79BE"/>
    <w:rsid w:val="00ED3085"/>
    <w:rsid w:val="00F06B8A"/>
    <w:rsid w:val="00F34DE0"/>
    <w:rsid w:val="00F90742"/>
    <w:rsid w:val="00FA248D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4</cp:revision>
  <dcterms:created xsi:type="dcterms:W3CDTF">2019-02-28T19:36:00Z</dcterms:created>
  <dcterms:modified xsi:type="dcterms:W3CDTF">2019-02-28T20:21:00Z</dcterms:modified>
</cp:coreProperties>
</file>