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D75D" w14:textId="77777777" w:rsidR="00896E9A" w:rsidRPr="00074E36" w:rsidRDefault="00A91C70" w:rsidP="00074E36">
      <w:pPr>
        <w:rPr>
          <w:rFonts w:ascii="Calibri" w:hAnsi="Calibri"/>
          <w:b/>
          <w:sz w:val="22"/>
          <w:szCs w:val="22"/>
        </w:rPr>
      </w:pPr>
      <w:r w:rsidRPr="00074E36">
        <w:rPr>
          <w:rFonts w:ascii="Calibri" w:hAnsi="Calibri"/>
          <w:b/>
          <w:sz w:val="22"/>
          <w:szCs w:val="22"/>
        </w:rPr>
        <w:t>Field Photography Tip Sheet</w:t>
      </w:r>
    </w:p>
    <w:p w14:paraId="6D5F4007" w14:textId="77777777" w:rsidR="0060766B" w:rsidRPr="00074E36" w:rsidRDefault="0060766B" w:rsidP="00074E36">
      <w:pPr>
        <w:rPr>
          <w:rFonts w:ascii="Calibri" w:hAnsi="Calibri"/>
          <w:sz w:val="22"/>
          <w:szCs w:val="22"/>
        </w:rPr>
      </w:pPr>
    </w:p>
    <w:p w14:paraId="35A41B35" w14:textId="18D121A8" w:rsidR="00831224" w:rsidRPr="00074E36" w:rsidRDefault="0060766B" w:rsidP="00074E36">
      <w:pPr>
        <w:rPr>
          <w:rFonts w:ascii="Calibri" w:hAnsi="Calibri"/>
          <w:b/>
          <w:sz w:val="22"/>
          <w:szCs w:val="22"/>
        </w:rPr>
      </w:pPr>
      <w:r w:rsidRPr="00074E36">
        <w:rPr>
          <w:rFonts w:ascii="Calibri" w:hAnsi="Calibri"/>
          <w:b/>
          <w:sz w:val="22"/>
          <w:szCs w:val="22"/>
        </w:rPr>
        <w:t>Best practices for taking photos in the field</w:t>
      </w:r>
    </w:p>
    <w:p w14:paraId="57A5EAF9" w14:textId="7BA4F6D0" w:rsidR="00A91C70" w:rsidRPr="00074E36" w:rsidRDefault="00A91C70" w:rsidP="00074E36">
      <w:p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Step 1: </w:t>
      </w:r>
      <w:r w:rsidR="00DF33BD" w:rsidRPr="00074E36">
        <w:rPr>
          <w:rFonts w:ascii="Calibri" w:hAnsi="Calibri"/>
          <w:sz w:val="22"/>
          <w:szCs w:val="22"/>
        </w:rPr>
        <w:t xml:space="preserve">Adjust </w:t>
      </w:r>
      <w:r w:rsidR="0060766B" w:rsidRPr="00074E36">
        <w:rPr>
          <w:rFonts w:ascii="Calibri" w:hAnsi="Calibri"/>
          <w:sz w:val="22"/>
          <w:szCs w:val="22"/>
        </w:rPr>
        <w:t>y</w:t>
      </w:r>
      <w:r w:rsidR="00DF33BD" w:rsidRPr="00074E36">
        <w:rPr>
          <w:rFonts w:ascii="Calibri" w:hAnsi="Calibri"/>
          <w:sz w:val="22"/>
          <w:szCs w:val="22"/>
        </w:rPr>
        <w:t xml:space="preserve">our </w:t>
      </w:r>
      <w:r w:rsidR="0060766B" w:rsidRPr="00074E36">
        <w:rPr>
          <w:rFonts w:ascii="Calibri" w:hAnsi="Calibri"/>
          <w:sz w:val="22"/>
          <w:szCs w:val="22"/>
        </w:rPr>
        <w:t>settings</w:t>
      </w:r>
    </w:p>
    <w:p w14:paraId="13342F85" w14:textId="55535989" w:rsidR="00A91C70" w:rsidRPr="00074E36" w:rsidRDefault="00A91C70" w:rsidP="00074E36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Set your image quality to the highest</w:t>
      </w:r>
      <w:r w:rsidR="0060766B" w:rsidRPr="00074E36">
        <w:rPr>
          <w:rFonts w:ascii="Calibri" w:hAnsi="Calibri"/>
          <w:sz w:val="22"/>
          <w:szCs w:val="22"/>
        </w:rPr>
        <w:t xml:space="preserve">, </w:t>
      </w:r>
      <w:r w:rsidRPr="00074E36">
        <w:rPr>
          <w:rFonts w:ascii="Calibri" w:hAnsi="Calibri"/>
          <w:sz w:val="22"/>
          <w:szCs w:val="22"/>
        </w:rPr>
        <w:t>largest size possible</w:t>
      </w:r>
      <w:r w:rsidR="00DF33BD" w:rsidRPr="00074E36">
        <w:rPr>
          <w:rFonts w:ascii="Calibri" w:hAnsi="Calibri"/>
          <w:sz w:val="22"/>
          <w:szCs w:val="22"/>
        </w:rPr>
        <w:t xml:space="preserve"> </w:t>
      </w:r>
      <w:r w:rsidRPr="00074E36">
        <w:rPr>
          <w:rFonts w:ascii="Calibri" w:hAnsi="Calibri"/>
          <w:sz w:val="22"/>
          <w:szCs w:val="22"/>
        </w:rPr>
        <w:t xml:space="preserve">so that the photos are at least 7 MB </w:t>
      </w:r>
    </w:p>
    <w:p w14:paraId="540FCBB8" w14:textId="0F9CCA61" w:rsidR="0056541D" w:rsidRPr="00074E36" w:rsidRDefault="0056541D" w:rsidP="00074E36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Shoot in color</w:t>
      </w:r>
    </w:p>
    <w:p w14:paraId="5C276F7D" w14:textId="77777777" w:rsidR="0086088D" w:rsidRPr="00074E36" w:rsidRDefault="0086088D" w:rsidP="00074E36">
      <w:pPr>
        <w:rPr>
          <w:rFonts w:ascii="Calibri" w:hAnsi="Calibri"/>
          <w:sz w:val="22"/>
          <w:szCs w:val="22"/>
        </w:rPr>
      </w:pPr>
    </w:p>
    <w:p w14:paraId="7D0739D7" w14:textId="6F0329CF" w:rsidR="00A91C70" w:rsidRPr="00074E36" w:rsidRDefault="00A91C70" w:rsidP="00074E36">
      <w:p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Step 2: Be </w:t>
      </w:r>
      <w:r w:rsidR="0060766B" w:rsidRPr="00074E36">
        <w:rPr>
          <w:rFonts w:ascii="Calibri" w:hAnsi="Calibri"/>
          <w:sz w:val="22"/>
          <w:szCs w:val="22"/>
        </w:rPr>
        <w:t>brave</w:t>
      </w:r>
      <w:r w:rsidR="00CA59E4" w:rsidRPr="00074E36">
        <w:rPr>
          <w:rFonts w:ascii="Calibri" w:hAnsi="Calibri"/>
          <w:sz w:val="22"/>
          <w:szCs w:val="22"/>
        </w:rPr>
        <w:t xml:space="preserve"> — capture the brilliantly bold, dramatically beautiful and authentically human</w:t>
      </w:r>
    </w:p>
    <w:p w14:paraId="1DF6CE56" w14:textId="175F0844" w:rsidR="0086088D" w:rsidRPr="00074E36" w:rsidRDefault="00CA59E4" w:rsidP="00074E36">
      <w:pPr>
        <w:pStyle w:val="ListParagraph"/>
        <w:numPr>
          <w:ilvl w:val="0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Get close to your subject</w:t>
      </w:r>
      <w:r w:rsidR="005C1108" w:rsidRPr="00074E36">
        <w:rPr>
          <w:rFonts w:ascii="Calibri" w:hAnsi="Calibri"/>
          <w:sz w:val="22"/>
          <w:szCs w:val="22"/>
        </w:rPr>
        <w:t xml:space="preserve"> </w:t>
      </w:r>
    </w:p>
    <w:p w14:paraId="51690E07" w14:textId="07AE3B36" w:rsidR="00CA59E4" w:rsidRPr="00074E36" w:rsidRDefault="00CA59E4" w:rsidP="00074E36">
      <w:pPr>
        <w:pStyle w:val="ListParagraph"/>
        <w:numPr>
          <w:ilvl w:val="0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Take photos from interesting perspectives, above or below your subject</w:t>
      </w:r>
    </w:p>
    <w:p w14:paraId="7BD342E9" w14:textId="0BF8567B" w:rsidR="00CA59E4" w:rsidRPr="00074E36" w:rsidRDefault="00CA59E4" w:rsidP="00074E36">
      <w:pPr>
        <w:pStyle w:val="ListParagraph"/>
        <w:numPr>
          <w:ilvl w:val="0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Portray uniqueness with behind-the-scenes</w:t>
      </w:r>
      <w:r w:rsidR="00074E36">
        <w:rPr>
          <w:rFonts w:ascii="Calibri" w:hAnsi="Calibri"/>
          <w:sz w:val="22"/>
          <w:szCs w:val="22"/>
        </w:rPr>
        <w:t xml:space="preserve"> images </w:t>
      </w:r>
      <w:r w:rsidRPr="00074E36">
        <w:rPr>
          <w:rFonts w:ascii="Calibri" w:hAnsi="Calibri"/>
          <w:sz w:val="22"/>
          <w:szCs w:val="22"/>
        </w:rPr>
        <w:t>the viewer wouldn’t otherwise</w:t>
      </w:r>
      <w:r w:rsidR="00074E36">
        <w:rPr>
          <w:rFonts w:ascii="Calibri" w:hAnsi="Calibri"/>
          <w:sz w:val="22"/>
          <w:szCs w:val="22"/>
        </w:rPr>
        <w:t xml:space="preserve"> see</w:t>
      </w:r>
    </w:p>
    <w:p w14:paraId="2D3B8A58" w14:textId="3CE974C8" w:rsidR="00CA59E4" w:rsidRPr="00074E36" w:rsidRDefault="00CA59E4" w:rsidP="00074E36">
      <w:pPr>
        <w:pStyle w:val="ListParagraph"/>
        <w:numPr>
          <w:ilvl w:val="0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Attributes that make images memorable include: </w:t>
      </w:r>
    </w:p>
    <w:p w14:paraId="603719E6" w14:textId="0CD8EE2F" w:rsidR="00CA59E4" w:rsidRPr="00074E36" w:rsidRDefault="00CA59E4" w:rsidP="00074E36">
      <w:pPr>
        <w:pStyle w:val="ListParagraph"/>
        <w:numPr>
          <w:ilvl w:val="1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Prominently featuring a person or people in a unique moment</w:t>
      </w:r>
    </w:p>
    <w:p w14:paraId="6331E988" w14:textId="5C290D77" w:rsidR="00CA59E4" w:rsidRPr="00074E36" w:rsidRDefault="00CA59E4" w:rsidP="00074E36">
      <w:pPr>
        <w:pStyle w:val="ListParagraph"/>
        <w:numPr>
          <w:ilvl w:val="1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A strong sense of color and light</w:t>
      </w:r>
    </w:p>
    <w:p w14:paraId="12712D5A" w14:textId="4EC7A59B" w:rsidR="00CA59E4" w:rsidRPr="00074E36" w:rsidRDefault="00CA59E4" w:rsidP="00074E36">
      <w:pPr>
        <w:pStyle w:val="ListParagraph"/>
        <w:numPr>
          <w:ilvl w:val="1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A sense of place</w:t>
      </w:r>
    </w:p>
    <w:p w14:paraId="4A2E8027" w14:textId="77777777" w:rsidR="00074E36" w:rsidRPr="00074E36" w:rsidRDefault="00074E36" w:rsidP="00074E36">
      <w:p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Step 3: Consider your subject</w:t>
      </w:r>
    </w:p>
    <w:p w14:paraId="74F740FD" w14:textId="77777777" w:rsidR="00074E36" w:rsidRPr="00074E36" w:rsidRDefault="00074E36" w:rsidP="00074E3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People</w:t>
      </w:r>
    </w:p>
    <w:p w14:paraId="4C852E88" w14:textId="77777777" w:rsidR="00074E36" w:rsidRPr="00074E36" w:rsidRDefault="00074E36" w:rsidP="00074E3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Candid photos are better than staged photos  </w:t>
      </w:r>
    </w:p>
    <w:p w14:paraId="15B504F3" w14:textId="77777777" w:rsidR="00074E36" w:rsidRPr="00074E36" w:rsidRDefault="00074E36" w:rsidP="00074E3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Take a combination of close-ups, including hands and faces</w:t>
      </w:r>
    </w:p>
    <w:p w14:paraId="2C5704BA" w14:textId="64B1ECAA" w:rsidR="00074E36" w:rsidRPr="00074E36" w:rsidRDefault="00074E36" w:rsidP="00074E3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Take photos that convey action or movement </w:t>
      </w:r>
    </w:p>
    <w:p w14:paraId="215D2DF0" w14:textId="77777777" w:rsidR="00074E36" w:rsidRPr="00074E36" w:rsidRDefault="00074E36" w:rsidP="00074E3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Avoid photos of backs and backsides</w:t>
      </w:r>
    </w:p>
    <w:p w14:paraId="0EB805EA" w14:textId="77777777" w:rsidR="00074E36" w:rsidRPr="00074E36" w:rsidRDefault="00074E36" w:rsidP="00074E3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Scenery and landscapes</w:t>
      </w:r>
    </w:p>
    <w:p w14:paraId="44C79E8D" w14:textId="77777777" w:rsidR="00074E36" w:rsidRPr="00074E36" w:rsidRDefault="00074E36" w:rsidP="00074E3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Show depth and size by photographing the horizon and beyond</w:t>
      </w:r>
    </w:p>
    <w:p w14:paraId="391A5812" w14:textId="77777777" w:rsidR="00074E36" w:rsidRPr="00074E36" w:rsidRDefault="00074E36" w:rsidP="00074E3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Capture space; simple, open and expansive</w:t>
      </w:r>
    </w:p>
    <w:p w14:paraId="42B18401" w14:textId="77777777" w:rsidR="00074E36" w:rsidRPr="00074E36" w:rsidRDefault="00074E36" w:rsidP="00074E3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Try angles that capture contrasting colors and textures </w:t>
      </w:r>
    </w:p>
    <w:p w14:paraId="2F21EF8F" w14:textId="77777777" w:rsidR="00074E36" w:rsidRPr="00074E36" w:rsidRDefault="00074E36" w:rsidP="00074E3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Zoom in to look at the intricate detail of plants and geologic features you might encounter</w:t>
      </w:r>
    </w:p>
    <w:p w14:paraId="35B70B05" w14:textId="77777777" w:rsidR="00074E36" w:rsidRPr="00074E36" w:rsidRDefault="00074E36" w:rsidP="00074E36">
      <w:pPr>
        <w:rPr>
          <w:rFonts w:ascii="Calibri" w:hAnsi="Calibri"/>
          <w:sz w:val="22"/>
          <w:szCs w:val="22"/>
        </w:rPr>
      </w:pPr>
    </w:p>
    <w:p w14:paraId="77D19F89" w14:textId="447DFABC" w:rsidR="00A91C70" w:rsidRPr="00074E36" w:rsidRDefault="00A91C70" w:rsidP="00074E36">
      <w:p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Step 4: Click</w:t>
      </w:r>
      <w:r w:rsidR="006B5FD3" w:rsidRPr="00074E36">
        <w:rPr>
          <w:rFonts w:ascii="Calibri" w:hAnsi="Calibri"/>
          <w:sz w:val="22"/>
          <w:szCs w:val="22"/>
        </w:rPr>
        <w:t xml:space="preserve"> (</w:t>
      </w:r>
      <w:r w:rsidR="0060766B" w:rsidRPr="00074E36">
        <w:rPr>
          <w:rFonts w:ascii="Calibri" w:hAnsi="Calibri"/>
          <w:sz w:val="22"/>
          <w:szCs w:val="22"/>
        </w:rPr>
        <w:t>a l</w:t>
      </w:r>
      <w:r w:rsidR="006B5FD3" w:rsidRPr="00074E36">
        <w:rPr>
          <w:rFonts w:ascii="Calibri" w:hAnsi="Calibri"/>
          <w:sz w:val="22"/>
          <w:szCs w:val="22"/>
        </w:rPr>
        <w:t>ot)</w:t>
      </w:r>
    </w:p>
    <w:p w14:paraId="7A86A1D9" w14:textId="77777777" w:rsidR="0060766B" w:rsidRPr="00074E36" w:rsidRDefault="0060766B" w:rsidP="00074E36">
      <w:pPr>
        <w:pStyle w:val="ListParagraph"/>
        <w:numPr>
          <w:ilvl w:val="0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It’s better to have too many photos than not enough photos</w:t>
      </w:r>
    </w:p>
    <w:p w14:paraId="7C475251" w14:textId="774B0F28" w:rsidR="0086088D" w:rsidRPr="00074E36" w:rsidRDefault="0086088D" w:rsidP="00074E36">
      <w:pPr>
        <w:pStyle w:val="ListParagraph"/>
        <w:numPr>
          <w:ilvl w:val="0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Photograph a mix of people, the landscape</w:t>
      </w:r>
      <w:r w:rsidR="0060766B" w:rsidRPr="00074E36">
        <w:rPr>
          <w:rFonts w:ascii="Calibri" w:hAnsi="Calibri"/>
          <w:sz w:val="22"/>
          <w:szCs w:val="22"/>
        </w:rPr>
        <w:t xml:space="preserve"> </w:t>
      </w:r>
      <w:r w:rsidRPr="00074E36">
        <w:rPr>
          <w:rFonts w:ascii="Calibri" w:hAnsi="Calibri"/>
          <w:sz w:val="22"/>
          <w:szCs w:val="22"/>
        </w:rPr>
        <w:t xml:space="preserve">and </w:t>
      </w:r>
      <w:r w:rsidR="00E26B1F" w:rsidRPr="00074E36">
        <w:rPr>
          <w:rFonts w:ascii="Calibri" w:hAnsi="Calibri"/>
          <w:sz w:val="22"/>
          <w:szCs w:val="22"/>
        </w:rPr>
        <w:t>organisms</w:t>
      </w:r>
      <w:r w:rsidR="0060766B" w:rsidRPr="00074E36">
        <w:rPr>
          <w:rFonts w:ascii="Calibri" w:hAnsi="Calibri"/>
          <w:sz w:val="22"/>
          <w:szCs w:val="22"/>
        </w:rPr>
        <w:t xml:space="preserve"> or </w:t>
      </w:r>
      <w:r w:rsidR="00E26B1F" w:rsidRPr="00074E36">
        <w:rPr>
          <w:rFonts w:ascii="Calibri" w:hAnsi="Calibri"/>
          <w:sz w:val="22"/>
          <w:szCs w:val="22"/>
        </w:rPr>
        <w:t>research subjects</w:t>
      </w:r>
      <w:r w:rsidRPr="00074E36">
        <w:rPr>
          <w:rFonts w:ascii="Calibri" w:hAnsi="Calibri"/>
          <w:sz w:val="22"/>
          <w:szCs w:val="22"/>
        </w:rPr>
        <w:t xml:space="preserve"> </w:t>
      </w:r>
    </w:p>
    <w:p w14:paraId="1FEB866C" w14:textId="4431213D" w:rsidR="0086088D" w:rsidRPr="00074E36" w:rsidRDefault="0086088D" w:rsidP="00074E36">
      <w:pPr>
        <w:pStyle w:val="ListParagraph"/>
        <w:numPr>
          <w:ilvl w:val="0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Take photos from a variety of angles and perspectives</w:t>
      </w:r>
    </w:p>
    <w:p w14:paraId="29908DB7" w14:textId="3A9724DF" w:rsidR="0086088D" w:rsidRPr="00074E36" w:rsidRDefault="003B41BC" w:rsidP="00074E36">
      <w:pPr>
        <w:pStyle w:val="ListParagraph"/>
        <w:numPr>
          <w:ilvl w:val="1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Close</w:t>
      </w:r>
      <w:r w:rsidR="0060766B" w:rsidRPr="00074E36">
        <w:rPr>
          <w:rFonts w:ascii="Calibri" w:hAnsi="Calibri"/>
          <w:sz w:val="22"/>
          <w:szCs w:val="22"/>
        </w:rPr>
        <w:t xml:space="preserve"> u</w:t>
      </w:r>
      <w:r w:rsidRPr="00074E36">
        <w:rPr>
          <w:rFonts w:ascii="Calibri" w:hAnsi="Calibri"/>
          <w:sz w:val="22"/>
          <w:szCs w:val="22"/>
        </w:rPr>
        <w:t xml:space="preserve">p </w:t>
      </w:r>
      <w:r w:rsidR="0060766B" w:rsidRPr="00074E36">
        <w:rPr>
          <w:rFonts w:ascii="Calibri" w:hAnsi="Calibri"/>
          <w:sz w:val="22"/>
          <w:szCs w:val="22"/>
        </w:rPr>
        <w:t>and z</w:t>
      </w:r>
      <w:r w:rsidR="0086088D" w:rsidRPr="00074E36">
        <w:rPr>
          <w:rFonts w:ascii="Calibri" w:hAnsi="Calibri"/>
          <w:sz w:val="22"/>
          <w:szCs w:val="22"/>
        </w:rPr>
        <w:t>oomed out</w:t>
      </w:r>
    </w:p>
    <w:p w14:paraId="6FECEAF2" w14:textId="536E4AC3" w:rsidR="0086088D" w:rsidRPr="00074E36" w:rsidRDefault="0086088D" w:rsidP="00074E36">
      <w:pPr>
        <w:pStyle w:val="ListParagraph"/>
        <w:numPr>
          <w:ilvl w:val="1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Vertical </w:t>
      </w:r>
      <w:r w:rsidR="0060766B" w:rsidRPr="00074E36">
        <w:rPr>
          <w:rFonts w:ascii="Calibri" w:hAnsi="Calibri"/>
          <w:sz w:val="22"/>
          <w:szCs w:val="22"/>
        </w:rPr>
        <w:t xml:space="preserve">and </w:t>
      </w:r>
      <w:r w:rsidRPr="00074E36">
        <w:rPr>
          <w:rFonts w:ascii="Calibri" w:hAnsi="Calibri"/>
          <w:sz w:val="22"/>
          <w:szCs w:val="22"/>
        </w:rPr>
        <w:t>Horizontal</w:t>
      </w:r>
    </w:p>
    <w:p w14:paraId="7DF5FE24" w14:textId="36D72C6A" w:rsidR="0086088D" w:rsidRPr="00074E36" w:rsidRDefault="003B41BC" w:rsidP="00074E36">
      <w:pPr>
        <w:pStyle w:val="ListParagraph"/>
        <w:numPr>
          <w:ilvl w:val="1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Straight</w:t>
      </w:r>
      <w:r w:rsidR="0060766B" w:rsidRPr="00074E36">
        <w:rPr>
          <w:rFonts w:ascii="Calibri" w:hAnsi="Calibri"/>
          <w:sz w:val="22"/>
          <w:szCs w:val="22"/>
        </w:rPr>
        <w:t xml:space="preserve"> </w:t>
      </w:r>
      <w:r w:rsidRPr="00074E36">
        <w:rPr>
          <w:rFonts w:ascii="Calibri" w:hAnsi="Calibri"/>
          <w:sz w:val="22"/>
          <w:szCs w:val="22"/>
        </w:rPr>
        <w:t xml:space="preserve">on </w:t>
      </w:r>
      <w:r w:rsidR="0060766B" w:rsidRPr="00074E36">
        <w:rPr>
          <w:rFonts w:ascii="Calibri" w:hAnsi="Calibri"/>
          <w:sz w:val="22"/>
          <w:szCs w:val="22"/>
        </w:rPr>
        <w:t>and l</w:t>
      </w:r>
      <w:r w:rsidR="0086088D" w:rsidRPr="00074E36">
        <w:rPr>
          <w:rFonts w:ascii="Calibri" w:hAnsi="Calibri"/>
          <w:sz w:val="22"/>
          <w:szCs w:val="22"/>
        </w:rPr>
        <w:t xml:space="preserve">ooking </w:t>
      </w:r>
      <w:r w:rsidR="005D0D52" w:rsidRPr="00074E36">
        <w:rPr>
          <w:rFonts w:ascii="Calibri" w:hAnsi="Calibri"/>
          <w:sz w:val="22"/>
          <w:szCs w:val="22"/>
        </w:rPr>
        <w:t>up at</w:t>
      </w:r>
      <w:r w:rsidR="0060766B" w:rsidRPr="00074E36">
        <w:rPr>
          <w:rFonts w:ascii="Calibri" w:hAnsi="Calibri"/>
          <w:sz w:val="22"/>
          <w:szCs w:val="22"/>
        </w:rPr>
        <w:t xml:space="preserve"> or </w:t>
      </w:r>
      <w:r w:rsidR="005D0D52" w:rsidRPr="00074E36">
        <w:rPr>
          <w:rFonts w:ascii="Calibri" w:hAnsi="Calibri"/>
          <w:sz w:val="22"/>
          <w:szCs w:val="22"/>
        </w:rPr>
        <w:t>down on the subject</w:t>
      </w:r>
    </w:p>
    <w:p w14:paraId="47EB0FE1" w14:textId="76E5BFBE" w:rsidR="0086088D" w:rsidRPr="00074E36" w:rsidRDefault="0086088D" w:rsidP="00074E36">
      <w:pPr>
        <w:pStyle w:val="ListParagraph"/>
        <w:numPr>
          <w:ilvl w:val="0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Take several shots of each image you want to capture</w:t>
      </w:r>
    </w:p>
    <w:p w14:paraId="39CFF6AE" w14:textId="1934FDD2" w:rsidR="00831224" w:rsidRPr="00074E36" w:rsidRDefault="0060766B" w:rsidP="00074E36">
      <w:pPr>
        <w:pStyle w:val="ListParagraph"/>
        <w:numPr>
          <w:ilvl w:val="0"/>
          <w:numId w:val="6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Turn off </w:t>
      </w:r>
      <w:r w:rsidR="00831224" w:rsidRPr="00074E36">
        <w:rPr>
          <w:rFonts w:ascii="Calibri" w:hAnsi="Calibri"/>
          <w:sz w:val="22"/>
          <w:szCs w:val="22"/>
        </w:rPr>
        <w:t>the flash</w:t>
      </w:r>
    </w:p>
    <w:p w14:paraId="292003B8" w14:textId="77777777" w:rsidR="002F27B4" w:rsidRDefault="002F27B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37AB135" w14:textId="34407D9F" w:rsidR="00A91C70" w:rsidRPr="00074E36" w:rsidRDefault="00A91C70" w:rsidP="00074E36">
      <w:pPr>
        <w:rPr>
          <w:rFonts w:ascii="Calibri" w:hAnsi="Calibri"/>
          <w:b/>
          <w:sz w:val="22"/>
          <w:szCs w:val="22"/>
        </w:rPr>
      </w:pPr>
      <w:r w:rsidRPr="00074E36">
        <w:rPr>
          <w:rFonts w:ascii="Calibri" w:hAnsi="Calibri"/>
          <w:b/>
          <w:sz w:val="22"/>
          <w:szCs w:val="22"/>
        </w:rPr>
        <w:lastRenderedPageBreak/>
        <w:t xml:space="preserve">Special </w:t>
      </w:r>
      <w:r w:rsidR="0060766B" w:rsidRPr="00074E36">
        <w:rPr>
          <w:rFonts w:ascii="Calibri" w:hAnsi="Calibri"/>
          <w:b/>
          <w:sz w:val="22"/>
          <w:szCs w:val="22"/>
        </w:rPr>
        <w:t>c</w:t>
      </w:r>
      <w:r w:rsidRPr="00074E36">
        <w:rPr>
          <w:rFonts w:ascii="Calibri" w:hAnsi="Calibri"/>
          <w:b/>
          <w:sz w:val="22"/>
          <w:szCs w:val="22"/>
        </w:rPr>
        <w:t xml:space="preserve">onsiderations for </w:t>
      </w:r>
      <w:r w:rsidR="0060766B" w:rsidRPr="00074E36">
        <w:rPr>
          <w:rFonts w:ascii="Calibri" w:hAnsi="Calibri"/>
          <w:b/>
          <w:sz w:val="22"/>
          <w:szCs w:val="22"/>
        </w:rPr>
        <w:t>field trips</w:t>
      </w:r>
      <w:r w:rsidR="00F21A2C" w:rsidRPr="00074E36">
        <w:rPr>
          <w:rFonts w:ascii="Calibri" w:hAnsi="Calibri"/>
          <w:b/>
          <w:sz w:val="22"/>
          <w:szCs w:val="22"/>
        </w:rPr>
        <w:t xml:space="preserve">, </w:t>
      </w:r>
      <w:r w:rsidR="0060766B" w:rsidRPr="00074E36">
        <w:rPr>
          <w:rFonts w:ascii="Calibri" w:hAnsi="Calibri"/>
          <w:b/>
          <w:sz w:val="22"/>
          <w:szCs w:val="22"/>
        </w:rPr>
        <w:t>l</w:t>
      </w:r>
      <w:r w:rsidR="00F21A2C" w:rsidRPr="00074E36">
        <w:rPr>
          <w:rFonts w:ascii="Calibri" w:hAnsi="Calibri"/>
          <w:b/>
          <w:sz w:val="22"/>
          <w:szCs w:val="22"/>
        </w:rPr>
        <w:t xml:space="preserve">abs </w:t>
      </w:r>
      <w:r w:rsidR="0060766B" w:rsidRPr="00074E36">
        <w:rPr>
          <w:rFonts w:ascii="Calibri" w:hAnsi="Calibri"/>
          <w:b/>
          <w:sz w:val="22"/>
          <w:szCs w:val="22"/>
        </w:rPr>
        <w:t>and o</w:t>
      </w:r>
      <w:r w:rsidR="00F21A2C" w:rsidRPr="00074E36">
        <w:rPr>
          <w:rFonts w:ascii="Calibri" w:hAnsi="Calibri"/>
          <w:b/>
          <w:sz w:val="22"/>
          <w:szCs w:val="22"/>
        </w:rPr>
        <w:t xml:space="preserve">ther </w:t>
      </w:r>
      <w:r w:rsidR="0060766B" w:rsidRPr="00074E36">
        <w:rPr>
          <w:rFonts w:ascii="Calibri" w:hAnsi="Calibri"/>
          <w:b/>
          <w:sz w:val="22"/>
          <w:szCs w:val="22"/>
        </w:rPr>
        <w:t>a</w:t>
      </w:r>
      <w:r w:rsidR="00F21A2C" w:rsidRPr="00074E36">
        <w:rPr>
          <w:rFonts w:ascii="Calibri" w:hAnsi="Calibri"/>
          <w:b/>
          <w:sz w:val="22"/>
          <w:szCs w:val="22"/>
        </w:rPr>
        <w:t xml:space="preserve">cademic </w:t>
      </w:r>
      <w:r w:rsidR="0060766B" w:rsidRPr="00074E36">
        <w:rPr>
          <w:rFonts w:ascii="Calibri" w:hAnsi="Calibri"/>
          <w:b/>
          <w:sz w:val="22"/>
          <w:szCs w:val="22"/>
        </w:rPr>
        <w:t>s</w:t>
      </w:r>
      <w:r w:rsidR="00F21A2C" w:rsidRPr="00074E36">
        <w:rPr>
          <w:rFonts w:ascii="Calibri" w:hAnsi="Calibri"/>
          <w:b/>
          <w:sz w:val="22"/>
          <w:szCs w:val="22"/>
        </w:rPr>
        <w:t>ettings</w:t>
      </w:r>
    </w:p>
    <w:p w14:paraId="74ED2D4B" w14:textId="77777777" w:rsidR="00A91C70" w:rsidRPr="00074E36" w:rsidRDefault="00A91C70" w:rsidP="00074E36">
      <w:p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Step 1: Identify a photographer</w:t>
      </w:r>
    </w:p>
    <w:p w14:paraId="49EF9DCB" w14:textId="7272E127" w:rsidR="00A91C70" w:rsidRPr="00074E36" w:rsidRDefault="00A91C70" w:rsidP="00074E36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Share best practices</w:t>
      </w:r>
      <w:r w:rsidR="003A6225" w:rsidRPr="00074E36">
        <w:rPr>
          <w:rFonts w:ascii="Calibri" w:hAnsi="Calibri"/>
          <w:sz w:val="22"/>
          <w:szCs w:val="22"/>
        </w:rPr>
        <w:t xml:space="preserve"> above</w:t>
      </w:r>
      <w:r w:rsidR="001D666A" w:rsidRPr="00074E36">
        <w:rPr>
          <w:rFonts w:ascii="Calibri" w:hAnsi="Calibri"/>
          <w:sz w:val="22"/>
          <w:szCs w:val="22"/>
        </w:rPr>
        <w:br/>
      </w:r>
    </w:p>
    <w:p w14:paraId="08853EDB" w14:textId="65B47928" w:rsidR="00A91C70" w:rsidRPr="00074E36" w:rsidRDefault="00A91C70" w:rsidP="00074E36">
      <w:p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Step 2: Notify </w:t>
      </w:r>
      <w:r w:rsidR="001D666A" w:rsidRPr="00074E36">
        <w:rPr>
          <w:rFonts w:ascii="Calibri" w:hAnsi="Calibri"/>
          <w:sz w:val="22"/>
          <w:szCs w:val="22"/>
        </w:rPr>
        <w:t>p</w:t>
      </w:r>
      <w:r w:rsidRPr="00074E36">
        <w:rPr>
          <w:rFonts w:ascii="Calibri" w:hAnsi="Calibri"/>
          <w:sz w:val="22"/>
          <w:szCs w:val="22"/>
        </w:rPr>
        <w:t xml:space="preserve">articipants </w:t>
      </w:r>
    </w:p>
    <w:p w14:paraId="7AC8FD52" w14:textId="1C64A32D" w:rsidR="00A91C70" w:rsidRPr="00074E36" w:rsidRDefault="00A91C70" w:rsidP="00074E36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Let students and others involved in the field trip know that photos will be taken </w:t>
      </w:r>
      <w:r w:rsidR="003A6225" w:rsidRPr="00074E36">
        <w:rPr>
          <w:rFonts w:ascii="Calibri" w:hAnsi="Calibri"/>
          <w:sz w:val="22"/>
          <w:szCs w:val="22"/>
        </w:rPr>
        <w:t xml:space="preserve">and </w:t>
      </w:r>
      <w:r w:rsidRPr="00074E36">
        <w:rPr>
          <w:rFonts w:ascii="Calibri" w:hAnsi="Calibri"/>
          <w:sz w:val="22"/>
          <w:szCs w:val="22"/>
        </w:rPr>
        <w:t xml:space="preserve">how they </w:t>
      </w:r>
      <w:r w:rsidR="003A6225" w:rsidRPr="00074E36">
        <w:rPr>
          <w:rFonts w:ascii="Calibri" w:hAnsi="Calibri"/>
          <w:sz w:val="22"/>
          <w:szCs w:val="22"/>
        </w:rPr>
        <w:t xml:space="preserve">could ultimately </w:t>
      </w:r>
      <w:r w:rsidRPr="00074E36">
        <w:rPr>
          <w:rFonts w:ascii="Calibri" w:hAnsi="Calibri"/>
          <w:sz w:val="22"/>
          <w:szCs w:val="22"/>
        </w:rPr>
        <w:t>be used</w:t>
      </w:r>
      <w:r w:rsidR="003A6225" w:rsidRPr="00074E36">
        <w:rPr>
          <w:rFonts w:ascii="Calibri" w:hAnsi="Calibri"/>
          <w:sz w:val="22"/>
          <w:szCs w:val="22"/>
        </w:rPr>
        <w:t xml:space="preserve"> (newsletter, website, social media, etc.)</w:t>
      </w:r>
    </w:p>
    <w:p w14:paraId="0BAB219D" w14:textId="5BD4C213" w:rsidR="00A91C70" w:rsidRPr="00074E36" w:rsidRDefault="00A91C70" w:rsidP="00074E36">
      <w:pPr>
        <w:pStyle w:val="ListParagraph"/>
        <w:numPr>
          <w:ilvl w:val="0"/>
          <w:numId w:val="1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Allow anyone who does not wish to have their photo taken to opt out of being photographed and make sure the photographer(s) are aware of any opt-outs</w:t>
      </w:r>
    </w:p>
    <w:p w14:paraId="3F352A06" w14:textId="77777777" w:rsidR="00A91C70" w:rsidRPr="00074E36" w:rsidRDefault="00A91C70" w:rsidP="00074E36">
      <w:pPr>
        <w:pStyle w:val="ListParagraph"/>
        <w:rPr>
          <w:rFonts w:ascii="Calibri" w:hAnsi="Calibri"/>
          <w:sz w:val="22"/>
          <w:szCs w:val="22"/>
        </w:rPr>
      </w:pPr>
    </w:p>
    <w:p w14:paraId="759A058A" w14:textId="1AEE70A8" w:rsidR="00A91C70" w:rsidRPr="00074E36" w:rsidRDefault="00A91C70" w:rsidP="00074E36">
      <w:pPr>
        <w:rPr>
          <w:rFonts w:ascii="Calibri" w:hAnsi="Calibri"/>
          <w:b/>
          <w:sz w:val="22"/>
          <w:szCs w:val="22"/>
        </w:rPr>
      </w:pPr>
      <w:r w:rsidRPr="00074E36">
        <w:rPr>
          <w:rFonts w:ascii="Calibri" w:hAnsi="Calibri"/>
          <w:b/>
          <w:sz w:val="22"/>
          <w:szCs w:val="22"/>
        </w:rPr>
        <w:t>Using Photos</w:t>
      </w:r>
    </w:p>
    <w:p w14:paraId="30D36569" w14:textId="2F8F46B2" w:rsidR="00A91C70" w:rsidRPr="00074E36" w:rsidRDefault="003A6225" w:rsidP="00074E36">
      <w:pPr>
        <w:pStyle w:val="ListParagraph"/>
        <w:numPr>
          <w:ilvl w:val="0"/>
          <w:numId w:val="2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Make sure </w:t>
      </w:r>
      <w:r w:rsidR="00A91C70" w:rsidRPr="00074E36">
        <w:rPr>
          <w:rFonts w:ascii="Calibri" w:hAnsi="Calibri"/>
          <w:sz w:val="22"/>
          <w:szCs w:val="22"/>
        </w:rPr>
        <w:t xml:space="preserve">that each photographer </w:t>
      </w:r>
      <w:r w:rsidR="00CB7D11" w:rsidRPr="00074E36">
        <w:rPr>
          <w:rFonts w:ascii="Calibri" w:hAnsi="Calibri"/>
          <w:sz w:val="22"/>
          <w:szCs w:val="22"/>
        </w:rPr>
        <w:t>grants permission for you to use the photos they take (best to get this in writing in advance)</w:t>
      </w:r>
    </w:p>
    <w:p w14:paraId="5A44EAA3" w14:textId="2E3F47D1" w:rsidR="003A6225" w:rsidRPr="00074E36" w:rsidRDefault="006C2347" w:rsidP="00074E36">
      <w:pPr>
        <w:pStyle w:val="ListParagraph"/>
        <w:numPr>
          <w:ilvl w:val="0"/>
          <w:numId w:val="2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Include </w:t>
      </w:r>
      <w:hyperlink r:id="rId5" w:history="1">
        <w:r w:rsidRPr="00074E36">
          <w:rPr>
            <w:rStyle w:val="Hyperlink"/>
            <w:rFonts w:ascii="Calibri" w:hAnsi="Calibri"/>
            <w:sz w:val="22"/>
            <w:szCs w:val="22"/>
          </w:rPr>
          <w:t>p</w:t>
        </w:r>
        <w:r w:rsidR="00A91C70" w:rsidRPr="00074E36">
          <w:rPr>
            <w:rStyle w:val="Hyperlink"/>
            <w:rFonts w:ascii="Calibri" w:hAnsi="Calibri"/>
            <w:sz w:val="22"/>
            <w:szCs w:val="22"/>
          </w:rPr>
          <w:t>hoto release forms</w:t>
        </w:r>
      </w:hyperlink>
      <w:r w:rsidR="00A91C70" w:rsidRPr="00074E36">
        <w:rPr>
          <w:rFonts w:ascii="Calibri" w:hAnsi="Calibri"/>
          <w:sz w:val="22"/>
          <w:szCs w:val="22"/>
        </w:rPr>
        <w:t xml:space="preserve"> as part of the preparation for a field trip</w:t>
      </w:r>
    </w:p>
    <w:p w14:paraId="38E644BD" w14:textId="3EEC493D" w:rsidR="00A91C70" w:rsidRPr="00074E36" w:rsidRDefault="003B3FD0" w:rsidP="00074E36">
      <w:pPr>
        <w:pStyle w:val="ListParagraph"/>
        <w:numPr>
          <w:ilvl w:val="0"/>
          <w:numId w:val="2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All</w:t>
      </w:r>
      <w:r w:rsidR="00A91C70" w:rsidRPr="00074E36">
        <w:rPr>
          <w:rFonts w:ascii="Calibri" w:hAnsi="Calibri"/>
          <w:sz w:val="22"/>
          <w:szCs w:val="22"/>
        </w:rPr>
        <w:t xml:space="preserve"> participants who may be photographed </w:t>
      </w:r>
      <w:r w:rsidRPr="00074E36">
        <w:rPr>
          <w:rFonts w:ascii="Calibri" w:hAnsi="Calibri"/>
          <w:sz w:val="22"/>
          <w:szCs w:val="22"/>
        </w:rPr>
        <w:t xml:space="preserve">should </w:t>
      </w:r>
      <w:r w:rsidR="00A91C70" w:rsidRPr="00074E36">
        <w:rPr>
          <w:rFonts w:ascii="Calibri" w:hAnsi="Calibri"/>
          <w:sz w:val="22"/>
          <w:szCs w:val="22"/>
        </w:rPr>
        <w:t>complete this</w:t>
      </w:r>
      <w:r w:rsidR="003A6225" w:rsidRPr="00074E36">
        <w:rPr>
          <w:rFonts w:ascii="Calibri" w:hAnsi="Calibri"/>
          <w:sz w:val="22"/>
          <w:szCs w:val="22"/>
        </w:rPr>
        <w:t xml:space="preserve"> release</w:t>
      </w:r>
      <w:r w:rsidR="00A91C70" w:rsidRPr="00074E36">
        <w:rPr>
          <w:rFonts w:ascii="Calibri" w:hAnsi="Calibri"/>
          <w:sz w:val="22"/>
          <w:szCs w:val="22"/>
        </w:rPr>
        <w:t xml:space="preserve"> form</w:t>
      </w:r>
      <w:r w:rsidR="003A6225" w:rsidRPr="00074E36">
        <w:rPr>
          <w:rFonts w:ascii="Calibri" w:hAnsi="Calibri"/>
          <w:sz w:val="22"/>
          <w:szCs w:val="22"/>
        </w:rPr>
        <w:t xml:space="preserve">: </w:t>
      </w:r>
      <w:hyperlink r:id="rId6" w:history="1">
        <w:r w:rsidR="005B5797" w:rsidRPr="006949ED">
          <w:rPr>
            <w:rStyle w:val="Hyperlink"/>
            <w:rFonts w:ascii="Calibri" w:hAnsi="Calibri"/>
            <w:sz w:val="22"/>
            <w:szCs w:val="22"/>
          </w:rPr>
          <w:t>https://environment.uw.edu/intranet/marketing-communications/photo-release/</w:t>
        </w:r>
      </w:hyperlink>
      <w:r w:rsidR="005B5797">
        <w:rPr>
          <w:rFonts w:ascii="Calibri" w:hAnsi="Calibri"/>
          <w:sz w:val="22"/>
          <w:szCs w:val="22"/>
        </w:rPr>
        <w:t xml:space="preserve"> </w:t>
      </w:r>
    </w:p>
    <w:p w14:paraId="457D70A6" w14:textId="785773CE" w:rsidR="003B3FD0" w:rsidRPr="00074E36" w:rsidRDefault="003B3FD0" w:rsidP="00074E36">
      <w:pPr>
        <w:pStyle w:val="ListParagraph"/>
        <w:numPr>
          <w:ilvl w:val="0"/>
          <w:numId w:val="2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Release forms should remain on file with your unit</w:t>
      </w:r>
    </w:p>
    <w:p w14:paraId="1CC5DE3C" w14:textId="10C840DE" w:rsidR="00F21A2C" w:rsidRPr="00074E36" w:rsidRDefault="00F21A2C" w:rsidP="00074E36">
      <w:pPr>
        <w:pStyle w:val="ListParagraph"/>
        <w:numPr>
          <w:ilvl w:val="0"/>
          <w:numId w:val="2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Immediately delete any photographs taken of people who didn’t get permission to be photographed</w:t>
      </w:r>
    </w:p>
    <w:p w14:paraId="0FC196F0" w14:textId="1C72FC69" w:rsidR="00F21A2C" w:rsidRPr="00074E36" w:rsidRDefault="00F21A2C" w:rsidP="00074E36">
      <w:pPr>
        <w:pStyle w:val="ListParagraph"/>
        <w:numPr>
          <w:ilvl w:val="0"/>
          <w:numId w:val="2"/>
        </w:numPr>
        <w:spacing w:after="160"/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Name the photo</w:t>
      </w:r>
      <w:r w:rsidR="003A6225" w:rsidRPr="00074E36">
        <w:rPr>
          <w:rFonts w:ascii="Calibri" w:hAnsi="Calibri"/>
          <w:sz w:val="22"/>
          <w:szCs w:val="22"/>
        </w:rPr>
        <w:t xml:space="preserve"> </w:t>
      </w:r>
      <w:r w:rsidRPr="00074E36">
        <w:rPr>
          <w:rFonts w:ascii="Calibri" w:hAnsi="Calibri"/>
          <w:sz w:val="22"/>
          <w:szCs w:val="22"/>
        </w:rPr>
        <w:t xml:space="preserve">files with </w:t>
      </w:r>
      <w:r w:rsidR="003A6225" w:rsidRPr="00074E36">
        <w:rPr>
          <w:rFonts w:ascii="Calibri" w:hAnsi="Calibri"/>
          <w:sz w:val="22"/>
          <w:szCs w:val="22"/>
        </w:rPr>
        <w:t xml:space="preserve">the </w:t>
      </w:r>
      <w:r w:rsidRPr="00074E36">
        <w:rPr>
          <w:rFonts w:ascii="Calibri" w:hAnsi="Calibri"/>
          <w:sz w:val="22"/>
          <w:szCs w:val="22"/>
        </w:rPr>
        <w:t>photographer</w:t>
      </w:r>
      <w:r w:rsidR="003A6225" w:rsidRPr="00074E36">
        <w:rPr>
          <w:rFonts w:ascii="Calibri" w:hAnsi="Calibri"/>
          <w:sz w:val="22"/>
          <w:szCs w:val="22"/>
        </w:rPr>
        <w:t>’s</w:t>
      </w:r>
      <w:r w:rsidRPr="00074E36">
        <w:rPr>
          <w:rFonts w:ascii="Calibri" w:hAnsi="Calibri"/>
          <w:sz w:val="22"/>
          <w:szCs w:val="22"/>
        </w:rPr>
        <w:t xml:space="preserve"> name, course</w:t>
      </w:r>
      <w:r w:rsidR="003A6225" w:rsidRPr="00074E36">
        <w:rPr>
          <w:rFonts w:ascii="Calibri" w:hAnsi="Calibri"/>
          <w:sz w:val="22"/>
          <w:szCs w:val="22"/>
        </w:rPr>
        <w:t xml:space="preserve"> or </w:t>
      </w:r>
      <w:r w:rsidRPr="00074E36">
        <w:rPr>
          <w:rFonts w:ascii="Calibri" w:hAnsi="Calibri"/>
          <w:sz w:val="22"/>
          <w:szCs w:val="22"/>
        </w:rPr>
        <w:t>event name and date so photos can be easily archived and located later</w:t>
      </w:r>
    </w:p>
    <w:p w14:paraId="5BCEE316" w14:textId="48649274" w:rsidR="00E26B1F" w:rsidRPr="00074E36" w:rsidRDefault="00A91C70" w:rsidP="00074E36">
      <w:pPr>
        <w:rPr>
          <w:rFonts w:ascii="Calibri" w:hAnsi="Calibri"/>
          <w:b/>
          <w:sz w:val="22"/>
          <w:szCs w:val="22"/>
        </w:rPr>
      </w:pPr>
      <w:r w:rsidRPr="00074E36">
        <w:rPr>
          <w:rFonts w:ascii="Calibri" w:hAnsi="Calibri"/>
          <w:b/>
          <w:sz w:val="22"/>
          <w:szCs w:val="22"/>
        </w:rPr>
        <w:t>Sharing Photos with the College of the Environment</w:t>
      </w:r>
    </w:p>
    <w:p w14:paraId="75CA82C4" w14:textId="206B720C" w:rsidR="00831224" w:rsidRPr="00074E36" w:rsidRDefault="00831224" w:rsidP="00074E36">
      <w:p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Minimum </w:t>
      </w:r>
      <w:r w:rsidR="003A6225" w:rsidRPr="00074E36">
        <w:rPr>
          <w:rFonts w:ascii="Calibri" w:hAnsi="Calibri"/>
          <w:sz w:val="22"/>
          <w:szCs w:val="22"/>
        </w:rPr>
        <w:t xml:space="preserve">technical </w:t>
      </w:r>
      <w:r w:rsidR="005B5797">
        <w:rPr>
          <w:rFonts w:ascii="Calibri" w:hAnsi="Calibri"/>
          <w:sz w:val="22"/>
          <w:szCs w:val="22"/>
        </w:rPr>
        <w:t xml:space="preserve">specifications </w:t>
      </w:r>
      <w:bookmarkStart w:id="0" w:name="_GoBack"/>
      <w:bookmarkEnd w:id="0"/>
    </w:p>
    <w:p w14:paraId="3A1B4812" w14:textId="1E0EA89E" w:rsidR="00831224" w:rsidRPr="00074E36" w:rsidRDefault="00831224" w:rsidP="00074E3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Resolution of 300 dpi (2700 x 3600 pixels)</w:t>
      </w:r>
    </w:p>
    <w:p w14:paraId="42112E31" w14:textId="010F9D5F" w:rsidR="00F21A2C" w:rsidRPr="00074E36" w:rsidRDefault="00831224" w:rsidP="00074E3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Acceptable formats: high resolution JPEG (.jpg), TIFF (.tiff)</w:t>
      </w:r>
      <w:r w:rsidR="003A6225" w:rsidRPr="00074E36">
        <w:rPr>
          <w:rFonts w:ascii="Calibri" w:hAnsi="Calibri"/>
          <w:sz w:val="22"/>
          <w:szCs w:val="22"/>
        </w:rPr>
        <w:t>, PNG (.png)</w:t>
      </w:r>
      <w:r w:rsidRPr="00074E36">
        <w:rPr>
          <w:rFonts w:ascii="Calibri" w:hAnsi="Calibri"/>
          <w:sz w:val="22"/>
          <w:szCs w:val="22"/>
        </w:rPr>
        <w:t xml:space="preserve"> or </w:t>
      </w:r>
      <w:r w:rsidR="00091295" w:rsidRPr="00074E36">
        <w:rPr>
          <w:rFonts w:ascii="Calibri" w:hAnsi="Calibri"/>
          <w:sz w:val="22"/>
          <w:szCs w:val="22"/>
        </w:rPr>
        <w:t xml:space="preserve">a </w:t>
      </w:r>
      <w:r w:rsidRPr="00074E36">
        <w:rPr>
          <w:rFonts w:ascii="Calibri" w:hAnsi="Calibri"/>
          <w:sz w:val="22"/>
          <w:szCs w:val="22"/>
        </w:rPr>
        <w:t>RAW</w:t>
      </w:r>
      <w:r w:rsidR="00091295" w:rsidRPr="00074E36">
        <w:rPr>
          <w:rFonts w:ascii="Calibri" w:hAnsi="Calibri"/>
          <w:sz w:val="22"/>
          <w:szCs w:val="22"/>
        </w:rPr>
        <w:t xml:space="preserve"> image file</w:t>
      </w:r>
      <w:r w:rsidRPr="00074E36">
        <w:rPr>
          <w:rFonts w:ascii="Calibri" w:hAnsi="Calibri"/>
          <w:sz w:val="22"/>
          <w:szCs w:val="22"/>
        </w:rPr>
        <w:t xml:space="preserve"> (.dng)</w:t>
      </w:r>
    </w:p>
    <w:p w14:paraId="0681F142" w14:textId="16D950D0" w:rsidR="00F21A2C" w:rsidRPr="00074E36" w:rsidRDefault="00F21A2C" w:rsidP="00074E3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Send original, uncropped photos</w:t>
      </w:r>
    </w:p>
    <w:p w14:paraId="34B693C6" w14:textId="3EDFFD69" w:rsidR="003A6225" w:rsidRPr="00074E36" w:rsidRDefault="003A6225" w:rsidP="00074E3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If you’re not sure whether your images meet these requirements, send them through anyway. Smaller images are not preferred, but can often be used on social media.</w:t>
      </w:r>
    </w:p>
    <w:p w14:paraId="3209697B" w14:textId="2E206056" w:rsidR="003A6225" w:rsidRPr="00074E36" w:rsidRDefault="003A6225" w:rsidP="00074E3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Thanks in advance for remembering to share your images with the College of the Environment!</w:t>
      </w:r>
    </w:p>
    <w:p w14:paraId="29FDF569" w14:textId="77777777" w:rsidR="003B3FD0" w:rsidRPr="00074E36" w:rsidRDefault="003B3FD0" w:rsidP="00074E36">
      <w:pPr>
        <w:pStyle w:val="ListParagraph"/>
        <w:rPr>
          <w:rFonts w:ascii="Calibri" w:hAnsi="Calibri"/>
          <w:sz w:val="22"/>
          <w:szCs w:val="22"/>
        </w:rPr>
      </w:pPr>
    </w:p>
    <w:p w14:paraId="336769A0" w14:textId="61ABEAE2" w:rsidR="00831224" w:rsidRPr="00074E36" w:rsidRDefault="00831224" w:rsidP="00074E36">
      <w:p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 xml:space="preserve">We </w:t>
      </w:r>
      <w:r w:rsidR="005B5797">
        <w:rPr>
          <w:rFonts w:ascii="Calibri" w:hAnsi="Calibri"/>
          <w:sz w:val="22"/>
          <w:szCs w:val="22"/>
        </w:rPr>
        <w:t>can’t</w:t>
      </w:r>
      <w:r w:rsidRPr="00074E36">
        <w:rPr>
          <w:rFonts w:ascii="Calibri" w:hAnsi="Calibri"/>
          <w:sz w:val="22"/>
          <w:szCs w:val="22"/>
        </w:rPr>
        <w:t xml:space="preserve"> use photos when</w:t>
      </w:r>
    </w:p>
    <w:p w14:paraId="3B560270" w14:textId="6D37FB78" w:rsidR="00831224" w:rsidRPr="00074E36" w:rsidRDefault="00831224" w:rsidP="00074E36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Safety procedures are not being followed</w:t>
      </w:r>
    </w:p>
    <w:p w14:paraId="439D7AB1" w14:textId="0DFFA739" w:rsidR="00831224" w:rsidRPr="00074E36" w:rsidRDefault="00831224" w:rsidP="00074E36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074E36">
        <w:rPr>
          <w:rFonts w:ascii="Calibri" w:hAnsi="Calibri"/>
          <w:sz w:val="22"/>
          <w:szCs w:val="22"/>
        </w:rPr>
        <w:t>Proper photo permissions have not been acquired; when we receive a photo from you, we are depending on you to obtain appropriate permissions</w:t>
      </w:r>
      <w:r w:rsidR="00F21A2C" w:rsidRPr="00074E36">
        <w:rPr>
          <w:rFonts w:ascii="Calibri" w:hAnsi="Calibri"/>
          <w:sz w:val="22"/>
          <w:szCs w:val="22"/>
        </w:rPr>
        <w:t xml:space="preserve"> </w:t>
      </w:r>
      <w:r w:rsidR="00F21A2C" w:rsidRPr="00074E36">
        <w:rPr>
          <w:rFonts w:ascii="Calibri" w:hAnsi="Calibri"/>
          <w:i/>
          <w:sz w:val="22"/>
          <w:szCs w:val="22"/>
        </w:rPr>
        <w:t>before</w:t>
      </w:r>
      <w:r w:rsidR="00F21A2C" w:rsidRPr="00074E36">
        <w:rPr>
          <w:rFonts w:ascii="Calibri" w:hAnsi="Calibri"/>
          <w:sz w:val="22"/>
          <w:szCs w:val="22"/>
        </w:rPr>
        <w:t xml:space="preserve"> sharing it with us</w:t>
      </w:r>
    </w:p>
    <w:p w14:paraId="75079641" w14:textId="77777777" w:rsidR="00831224" w:rsidRPr="00074E36" w:rsidRDefault="00831224">
      <w:pPr>
        <w:rPr>
          <w:rFonts w:ascii="Calibri" w:hAnsi="Calibri"/>
          <w:sz w:val="22"/>
          <w:szCs w:val="22"/>
        </w:rPr>
      </w:pPr>
    </w:p>
    <w:sectPr w:rsidR="00831224" w:rsidRPr="00074E36" w:rsidSect="00CD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AB8"/>
    <w:multiLevelType w:val="hybridMultilevel"/>
    <w:tmpl w:val="050E58E8"/>
    <w:lvl w:ilvl="0" w:tplc="F6C8F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90326"/>
    <w:multiLevelType w:val="hybridMultilevel"/>
    <w:tmpl w:val="DFD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41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>
    <w:nsid w:val="15755439"/>
    <w:multiLevelType w:val="hybridMultilevel"/>
    <w:tmpl w:val="C6CC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76C2"/>
    <w:multiLevelType w:val="hybridMultilevel"/>
    <w:tmpl w:val="638A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43D0"/>
    <w:multiLevelType w:val="hybridMultilevel"/>
    <w:tmpl w:val="94B0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83670"/>
    <w:multiLevelType w:val="hybridMultilevel"/>
    <w:tmpl w:val="3FC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38B2"/>
    <w:multiLevelType w:val="hybridMultilevel"/>
    <w:tmpl w:val="7BF2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D381E"/>
    <w:multiLevelType w:val="hybridMultilevel"/>
    <w:tmpl w:val="2884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74373"/>
    <w:multiLevelType w:val="hybridMultilevel"/>
    <w:tmpl w:val="AB7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03386"/>
    <w:multiLevelType w:val="hybridMultilevel"/>
    <w:tmpl w:val="F0A4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0"/>
    <w:rsid w:val="00074E36"/>
    <w:rsid w:val="00091295"/>
    <w:rsid w:val="00167CAA"/>
    <w:rsid w:val="001B25B2"/>
    <w:rsid w:val="001D666A"/>
    <w:rsid w:val="001E73ED"/>
    <w:rsid w:val="002F27B4"/>
    <w:rsid w:val="003A6225"/>
    <w:rsid w:val="003B3FD0"/>
    <w:rsid w:val="003B41BC"/>
    <w:rsid w:val="0044268A"/>
    <w:rsid w:val="00475FB8"/>
    <w:rsid w:val="005016F3"/>
    <w:rsid w:val="0056541D"/>
    <w:rsid w:val="005B5797"/>
    <w:rsid w:val="005C1108"/>
    <w:rsid w:val="005D0D52"/>
    <w:rsid w:val="0060766B"/>
    <w:rsid w:val="006B5FD3"/>
    <w:rsid w:val="006C2347"/>
    <w:rsid w:val="007D4320"/>
    <w:rsid w:val="00831224"/>
    <w:rsid w:val="0086088D"/>
    <w:rsid w:val="00896E9A"/>
    <w:rsid w:val="008C7778"/>
    <w:rsid w:val="008D684A"/>
    <w:rsid w:val="00953E0D"/>
    <w:rsid w:val="00995E90"/>
    <w:rsid w:val="00A56EB5"/>
    <w:rsid w:val="00A91C70"/>
    <w:rsid w:val="00C00C33"/>
    <w:rsid w:val="00CA59E4"/>
    <w:rsid w:val="00CB7D11"/>
    <w:rsid w:val="00CD2C8B"/>
    <w:rsid w:val="00DF33BD"/>
    <w:rsid w:val="00E26B1F"/>
    <w:rsid w:val="00F11B68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92E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B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6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6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vironment.uw.edu/intranet/marketing-communications/photo-release/" TargetMode="External"/><Relationship Id="rId6" Type="http://schemas.openxmlformats.org/officeDocument/2006/relationships/hyperlink" Target="https://environment.uw.edu/intranet/marketing-communications/photo-relea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Knickerbocker</cp:lastModifiedBy>
  <cp:revision>3</cp:revision>
  <dcterms:created xsi:type="dcterms:W3CDTF">2016-12-21T22:34:00Z</dcterms:created>
  <dcterms:modified xsi:type="dcterms:W3CDTF">2016-12-21T22:35:00Z</dcterms:modified>
</cp:coreProperties>
</file>